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E" w:rsidRDefault="00B840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C3" w:rsidRPr="00DF2FF1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DF2FF1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FE2660" w:rsidRPr="00DF2FF1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hAnsi="Times New Roman" w:cs="Times New Roman"/>
          <w:b/>
          <w:sz w:val="24"/>
          <w:szCs w:val="24"/>
        </w:rPr>
        <w:t>4</w:t>
      </w:r>
      <w:r w:rsidR="00331C03" w:rsidRPr="00DF2FF1">
        <w:rPr>
          <w:rFonts w:ascii="Times New Roman" w:hAnsi="Times New Roman" w:cs="Times New Roman"/>
          <w:b/>
          <w:sz w:val="24"/>
          <w:szCs w:val="24"/>
        </w:rPr>
        <w:t>9</w:t>
      </w:r>
      <w:r w:rsidRPr="00DF2FF1">
        <w:rPr>
          <w:rFonts w:ascii="Times New Roman" w:hAnsi="Times New Roman" w:cs="Times New Roman"/>
          <w:b/>
          <w:sz w:val="24"/>
          <w:szCs w:val="24"/>
        </w:rPr>
        <w:t>.02.0</w:t>
      </w:r>
      <w:r w:rsidR="00C44FAD" w:rsidRPr="00DF2FF1">
        <w:rPr>
          <w:rFonts w:ascii="Times New Roman" w:hAnsi="Times New Roman" w:cs="Times New Roman"/>
          <w:b/>
          <w:sz w:val="24"/>
          <w:szCs w:val="24"/>
        </w:rPr>
        <w:t>1</w:t>
      </w:r>
      <w:r w:rsidR="00581CC3" w:rsidRPr="00DF2F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44FAD" w:rsidRPr="00DF2FF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581CC3" w:rsidRPr="00DF2FF1">
        <w:rPr>
          <w:rFonts w:ascii="Times New Roman" w:hAnsi="Times New Roman" w:cs="Times New Roman"/>
          <w:b/>
          <w:sz w:val="24"/>
          <w:szCs w:val="24"/>
        </w:rPr>
        <w:t>»</w:t>
      </w:r>
      <w:r w:rsidRPr="00DF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339" w:rsidRPr="00DF2FF1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hAnsi="Times New Roman" w:cs="Times New Roman"/>
          <w:b/>
          <w:sz w:val="24"/>
          <w:szCs w:val="24"/>
        </w:rPr>
        <w:t>(квалификация «Педагог</w:t>
      </w:r>
      <w:r w:rsidR="00C44FAD" w:rsidRPr="00DF2FF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31C03" w:rsidRPr="00DF2FF1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DF2FF1">
        <w:rPr>
          <w:rFonts w:ascii="Times New Roman" w:hAnsi="Times New Roman" w:cs="Times New Roman"/>
          <w:b/>
          <w:sz w:val="24"/>
          <w:szCs w:val="24"/>
        </w:rPr>
        <w:t>»)</w:t>
      </w:r>
    </w:p>
    <w:p w:rsidR="00581CC3" w:rsidRPr="00DF2FF1" w:rsidRDefault="00DF2FF1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489"/>
        <w:gridCol w:w="1462"/>
        <w:gridCol w:w="1559"/>
        <w:gridCol w:w="2127"/>
        <w:gridCol w:w="1984"/>
        <w:gridCol w:w="3544"/>
        <w:gridCol w:w="992"/>
        <w:gridCol w:w="1543"/>
        <w:gridCol w:w="2285"/>
      </w:tblGrid>
      <w:tr w:rsidR="00DF2FF1" w:rsidRPr="00DF2FF1" w:rsidTr="00790C76">
        <w:trPr>
          <w:trHeight w:val="145"/>
        </w:trPr>
        <w:tc>
          <w:tcPr>
            <w:tcW w:w="489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2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127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984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544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543" w:type="dxa"/>
          </w:tcPr>
          <w:p w:rsidR="00080D94" w:rsidRPr="00DF2FF1" w:rsidRDefault="00DF2FF1" w:rsidP="00DF2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285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6C10A1" w:rsidRPr="00DF2FF1" w:rsidTr="00790C76">
        <w:trPr>
          <w:trHeight w:val="145"/>
        </w:trPr>
        <w:tc>
          <w:tcPr>
            <w:tcW w:w="489" w:type="dxa"/>
          </w:tcPr>
          <w:p w:rsidR="006C10A1" w:rsidRPr="00DF2FF1" w:rsidRDefault="00D57D9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6C10A1" w:rsidRPr="00DF2FF1" w:rsidRDefault="006C10A1" w:rsidP="006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Вахрушев Сергей Аркадьевич</w:t>
            </w:r>
          </w:p>
        </w:tc>
        <w:tc>
          <w:tcPr>
            <w:tcW w:w="1559" w:type="dxa"/>
          </w:tcPr>
          <w:p w:rsidR="006C10A1" w:rsidRPr="00DF2FF1" w:rsidRDefault="006C10A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6C10A1" w:rsidRPr="00DF2FF1" w:rsidRDefault="006C10A1" w:rsidP="00B7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(преподаватель физической культуры. Тренер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специальности «Физическая культура»,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юрист по специальности «Юриспруденция»</w:t>
            </w:r>
          </w:p>
        </w:tc>
        <w:tc>
          <w:tcPr>
            <w:tcW w:w="1984" w:type="dxa"/>
          </w:tcPr>
          <w:p w:rsidR="006C10A1" w:rsidRPr="00DF2FF1" w:rsidRDefault="00C9767B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072FC2" w:rsidRDefault="002B7FE7" w:rsidP="0011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0A1">
              <w:rPr>
                <w:rFonts w:ascii="Times New Roman" w:hAnsi="Times New Roman" w:cs="Times New Roman"/>
                <w:sz w:val="20"/>
                <w:szCs w:val="20"/>
              </w:rPr>
              <w:t xml:space="preserve">«Введение обновленных ФГОС основного общего образования» </w:t>
            </w:r>
          </w:p>
          <w:p w:rsidR="006C10A1" w:rsidRDefault="006C10A1" w:rsidP="0011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часов, 202</w:t>
            </w:r>
            <w:r w:rsidR="00556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5566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F54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56627">
              <w:rPr>
                <w:rFonts w:ascii="Times New Roman" w:hAnsi="Times New Roman" w:cs="Times New Roman"/>
                <w:sz w:val="20"/>
                <w:szCs w:val="20"/>
              </w:rPr>
              <w:br/>
              <w:t>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 (16 ч., 2023 г.)</w:t>
            </w:r>
            <w:r w:rsidR="00E810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56627">
              <w:rPr>
                <w:rFonts w:ascii="Times New Roman" w:hAnsi="Times New Roman" w:cs="Times New Roman"/>
                <w:sz w:val="20"/>
                <w:szCs w:val="20"/>
              </w:rPr>
              <w:br/>
              <w:t>«Вопросы гражданской обороны и защиты от чрезвычайных ситуаций» 56 часов, 2023 г.)</w:t>
            </w:r>
            <w:r w:rsidR="00872F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03B5" w:rsidRPr="00DF2FF1" w:rsidRDefault="006F5446" w:rsidP="00E81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003B5" w:rsidRPr="006C1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рофессиональная переподготовка </w:t>
            </w:r>
            <w:r w:rsidR="007003B5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«Менеджмент в образовании» с присвоением квалификации «Руководитель образовательной организации» </w:t>
            </w:r>
            <w:r w:rsidR="00E810E5">
              <w:rPr>
                <w:rFonts w:ascii="Times New Roman" w:hAnsi="Times New Roman" w:cs="Times New Roman"/>
                <w:sz w:val="20"/>
                <w:szCs w:val="20"/>
              </w:rPr>
              <w:t>(260 ч., 2020 г.)</w:t>
            </w:r>
            <w:r w:rsidR="00E810E5"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C10A1" w:rsidRPr="00DF2FF1" w:rsidRDefault="000F1A2F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6C10A1" w:rsidRPr="00DF2FF1" w:rsidRDefault="00912182" w:rsidP="00DF2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285" w:type="dxa"/>
          </w:tcPr>
          <w:p w:rsidR="006C10A1" w:rsidRPr="00DF2FF1" w:rsidRDefault="000F1A2F" w:rsidP="001F1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DF2FF1" w:rsidRPr="00DF2FF1" w:rsidTr="00790C76">
        <w:trPr>
          <w:trHeight w:val="267"/>
        </w:trPr>
        <w:tc>
          <w:tcPr>
            <w:tcW w:w="489" w:type="dxa"/>
          </w:tcPr>
          <w:p w:rsidR="00DF2FF1" w:rsidRPr="00DF2FF1" w:rsidRDefault="00D57D9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DF2FF1" w:rsidRPr="00DF2FF1" w:rsidRDefault="00DF2FF1" w:rsidP="00BD2DC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DF2FF1" w:rsidRPr="00DF2FF1" w:rsidRDefault="00DF2FF1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DF2FF1" w:rsidRPr="00DF2FF1" w:rsidRDefault="00DF2FF1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(экономист, "Бухгалтерский учет, анализ и аудит")</w:t>
            </w:r>
          </w:p>
        </w:tc>
        <w:tc>
          <w:tcPr>
            <w:tcW w:w="1984" w:type="dxa"/>
          </w:tcPr>
          <w:p w:rsidR="00DF2FF1" w:rsidRPr="00DF2FF1" w:rsidRDefault="00DF2FF1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44" w:type="dxa"/>
          </w:tcPr>
          <w:p w:rsidR="00DF2FF1" w:rsidRPr="00330583" w:rsidRDefault="00DF2FF1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Информационная безопасность» (32 ч.,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2022г.); «Организационно-методическая компетентность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педагога при реализации рабочих программ воспитания СПО» (40 ч., 2022 г.); «Методика преподавания в условиях дистанционного обучения» (40 ч., 2022 г.); </w:t>
            </w:r>
            <w:r w:rsidR="00330583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(математика)» (16 ч., 2024 г.)</w:t>
            </w:r>
          </w:p>
          <w:p w:rsidR="00DF2FF1" w:rsidRPr="00DF2FF1" w:rsidRDefault="00DF2FF1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«Математика: теория и методика преподавания в образовательной организации»,  квалификация - учитель  математики,  (300 ч., 2019 г.).</w:t>
            </w:r>
          </w:p>
        </w:tc>
        <w:tc>
          <w:tcPr>
            <w:tcW w:w="992" w:type="dxa"/>
          </w:tcPr>
          <w:p w:rsidR="00DF2FF1" w:rsidRPr="00DF2FF1" w:rsidRDefault="00DF2FF1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r w:rsidR="00C869C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43" w:type="dxa"/>
          </w:tcPr>
          <w:p w:rsidR="00DF2FF1" w:rsidRPr="00DF2FF1" w:rsidRDefault="00DF2FF1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2285" w:type="dxa"/>
          </w:tcPr>
          <w:p w:rsidR="00DF2FF1" w:rsidRDefault="00C930D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ОУДБ.02 </w:t>
            </w:r>
            <w:r w:rsidR="00DF2FF1" w:rsidRPr="00DF2FF1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  <w:p w:rsidR="00E65FEC" w:rsidRPr="00DF2FF1" w:rsidRDefault="00E65FEC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DF2FF1" w:rsidRPr="00DF2FF1" w:rsidRDefault="00DF2FF1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метрологии и стандартизации.</w:t>
            </w:r>
          </w:p>
        </w:tc>
      </w:tr>
      <w:tr w:rsidR="00DF2FF1" w:rsidRPr="00DF2FF1" w:rsidTr="00790C76">
        <w:trPr>
          <w:trHeight w:val="834"/>
        </w:trPr>
        <w:tc>
          <w:tcPr>
            <w:tcW w:w="489" w:type="dxa"/>
          </w:tcPr>
          <w:p w:rsidR="00DF2FF1" w:rsidRPr="00DF2FF1" w:rsidRDefault="00D57D9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2" w:type="dxa"/>
          </w:tcPr>
          <w:p w:rsidR="00DF2FF1" w:rsidRPr="00DF2FF1" w:rsidRDefault="00DF2FF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559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984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544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ОУ. Информационная безопасность» (32 ч., 2022 г.); 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</w:t>
            </w:r>
            <w:r w:rsidR="005B31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"Иностранный язык", квалификация -  учитель английского языка,  2015 г.;                                                                     преподаватель по направлению "Профессиональное образование", 500 ч., 2022 г.)  </w:t>
            </w:r>
          </w:p>
        </w:tc>
        <w:tc>
          <w:tcPr>
            <w:tcW w:w="992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3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285" w:type="dxa"/>
          </w:tcPr>
          <w:p w:rsidR="00E65FEC" w:rsidRDefault="00E65FEC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ОУДБ.01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2FF1" w:rsidRPr="00DF2FF1" w:rsidRDefault="00E65FEC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</w:t>
            </w:r>
            <w:r w:rsidR="00DF2FF1" w:rsidRPr="00DF2FF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2747EB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7D476E" w:rsidRPr="00DF2FF1" w:rsidRDefault="007D476E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Коломиец Марина Геннадьевна</w:t>
            </w:r>
          </w:p>
        </w:tc>
        <w:tc>
          <w:tcPr>
            <w:tcW w:w="1559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(«Менеджмент», менеджер; «Физическая культура и спорт», преподаватель физической культуры, тренер) </w:t>
            </w:r>
          </w:p>
        </w:tc>
        <w:tc>
          <w:tcPr>
            <w:tcW w:w="1984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44" w:type="dxa"/>
          </w:tcPr>
          <w:p w:rsidR="007D476E" w:rsidRPr="00CD794B" w:rsidRDefault="007D476E" w:rsidP="003D3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 ОУ. Информационная безопасность» (32 ч., 2022 г.); «Организационно-методическая компетентность педагога при реализации рабочих программ воспитания в СПО» (40 ч., 2022 г.); «Подготовка и проведение демонстрационного экзамена в рамках ГИА и промежуточной аттестации» (32 ч., 2022 г.); «Современные подходы в учебно-тренировочном процессе по виду спорта «легкая атлетика» (20 ч., 2023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5B3126"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професс</w:t>
            </w:r>
            <w:r w:rsidR="00F571E9">
              <w:rPr>
                <w:rFonts w:ascii="Times New Roman" w:hAnsi="Times New Roman" w:cs="Times New Roman"/>
                <w:sz w:val="20"/>
                <w:szCs w:val="20"/>
              </w:rPr>
              <w:t>ионального цикла» (500 ч., 2022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5B3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«Инструктор-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 спортивной школы» (250 ч., 2022 г.)</w:t>
            </w:r>
          </w:p>
        </w:tc>
        <w:tc>
          <w:tcPr>
            <w:tcW w:w="992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лет </w:t>
            </w:r>
          </w:p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285" w:type="dxa"/>
          </w:tcPr>
          <w:p w:rsidR="008E1044" w:rsidRDefault="008E104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Избранный вид спорта с методикой тренировки и руководства соревновательной деятельностью спортсменов.</w:t>
            </w:r>
          </w:p>
          <w:p w:rsidR="008E1044" w:rsidRDefault="008E104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Учебная практика</w:t>
            </w:r>
          </w:p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Теория и история физической культуры и спорта.</w:t>
            </w:r>
          </w:p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Луковникова Ольга Юрьевна</w:t>
            </w:r>
          </w:p>
        </w:tc>
        <w:tc>
          <w:tcPr>
            <w:tcW w:w="1559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D476E" w:rsidRPr="00DF2FF1" w:rsidRDefault="007D476E" w:rsidP="007D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(учитель русского языка и литературы средней школы по   специальности " Русский язык и литература")</w:t>
            </w:r>
          </w:p>
        </w:tc>
        <w:tc>
          <w:tcPr>
            <w:tcW w:w="1984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2021 г.,  кандидат  филологических наук</w:t>
            </w:r>
          </w:p>
        </w:tc>
        <w:tc>
          <w:tcPr>
            <w:tcW w:w="3544" w:type="dxa"/>
          </w:tcPr>
          <w:p w:rsidR="007D476E" w:rsidRPr="00DF2FF1" w:rsidRDefault="007D476E" w:rsidP="007D4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2022г.)     </w:t>
            </w:r>
          </w:p>
        </w:tc>
        <w:tc>
          <w:tcPr>
            <w:tcW w:w="992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3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2285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4ED4" w:rsidRPr="00DF2FF1" w:rsidTr="00790C76">
        <w:trPr>
          <w:trHeight w:val="834"/>
        </w:trPr>
        <w:tc>
          <w:tcPr>
            <w:tcW w:w="489" w:type="dxa"/>
          </w:tcPr>
          <w:p w:rsidR="00DE4ED4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:rsidR="00DE4ED4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Константин Александрович</w:t>
            </w:r>
          </w:p>
        </w:tc>
        <w:tc>
          <w:tcPr>
            <w:tcW w:w="1559" w:type="dxa"/>
          </w:tcPr>
          <w:p w:rsidR="00DE4ED4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DE4ED4" w:rsidRPr="00DF2FF1" w:rsidRDefault="008E1044" w:rsidP="007D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магистр по направлению 42.04.02 Журналистика</w:t>
            </w:r>
          </w:p>
        </w:tc>
        <w:tc>
          <w:tcPr>
            <w:tcW w:w="1984" w:type="dxa"/>
          </w:tcPr>
          <w:p w:rsidR="00DE4ED4" w:rsidRPr="00DF2FF1" w:rsidRDefault="008E104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DE4ED4" w:rsidRDefault="008E1044" w:rsidP="007D4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преподавателя: ИКТ-технологии. Цифровая дидактика» (20 ч.. 2021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г.); «Тренинг технологических проектов в сфере предпринимательства» (24 ч., 2022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г.); </w:t>
            </w:r>
          </w:p>
          <w:p w:rsidR="008E1044" w:rsidRPr="00DF2FF1" w:rsidRDefault="008E1044" w:rsidP="007D4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4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«Экономика и управление организацией» (2017 г.)</w:t>
            </w:r>
          </w:p>
        </w:tc>
        <w:tc>
          <w:tcPr>
            <w:tcW w:w="992" w:type="dxa"/>
          </w:tcPr>
          <w:p w:rsidR="00DE4ED4" w:rsidRPr="00DF2FF1" w:rsidRDefault="00DE4ED4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3" w:type="dxa"/>
          </w:tcPr>
          <w:p w:rsidR="00DE4ED4" w:rsidRPr="00DF2FF1" w:rsidRDefault="008E1044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85" w:type="dxa"/>
          </w:tcPr>
          <w:p w:rsidR="00DE4ED4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DE4ED4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</w:tr>
      <w:tr w:rsidR="007D476E" w:rsidRPr="00DF2FF1" w:rsidTr="00790C76">
        <w:trPr>
          <w:trHeight w:val="563"/>
        </w:trPr>
        <w:tc>
          <w:tcPr>
            <w:tcW w:w="489" w:type="dxa"/>
          </w:tcPr>
          <w:p w:rsidR="007D476E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Марамыгин Руслан Анатольевич</w:t>
            </w:r>
          </w:p>
        </w:tc>
        <w:tc>
          <w:tcPr>
            <w:tcW w:w="1559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D476E" w:rsidRPr="00DF2FF1" w:rsidRDefault="007D476E" w:rsidP="00B7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 по физической культуре по специальности "Физическая культура")</w:t>
            </w:r>
          </w:p>
          <w:p w:rsidR="007D476E" w:rsidRPr="00DF2FF1" w:rsidRDefault="007D476E" w:rsidP="0029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- обучение в ФГБУ ВО "Пермский государственный гуманитарно-педагогический университет"</w:t>
            </w:r>
            <w:r w:rsidR="00F41E15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«Физическая культура» по специальности «Педагогическое образование»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2020-2024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44" w:type="dxa"/>
          </w:tcPr>
          <w:p w:rsidR="007D476E" w:rsidRDefault="007D476E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 (32 ч., 2022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</w:t>
            </w:r>
          </w:p>
          <w:p w:rsidR="00171870" w:rsidRPr="00DF2FF1" w:rsidRDefault="00171870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спортивными проектами «Эксплуатация спортивных сооружений»</w:t>
            </w:r>
            <w:r w:rsidR="00FF2106">
              <w:rPr>
                <w:rFonts w:ascii="Times New Roman" w:hAnsi="Times New Roman" w:cs="Times New Roman"/>
                <w:sz w:val="20"/>
                <w:szCs w:val="20"/>
              </w:rPr>
              <w:t xml:space="preserve"> (8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 г.)</w:t>
            </w:r>
          </w:p>
          <w:p w:rsidR="007D476E" w:rsidRPr="00DF2FF1" w:rsidRDefault="007D476E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«Организационно-методическая компетентность педагога при реализации рабочих программ воспитания в СПО» (40 ч., 2022 г.);    </w:t>
            </w:r>
          </w:p>
          <w:p w:rsidR="007D476E" w:rsidRDefault="007D476E" w:rsidP="008E1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</w:t>
            </w:r>
            <w:r w:rsidR="008E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г.).; «Современные подходы в учебно-тренировочном процессе по виду спорта «легкая атлетика» (20 ч., 2023 г.)</w:t>
            </w:r>
          </w:p>
          <w:p w:rsidR="00171870" w:rsidRDefault="00171870" w:rsidP="008E1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Антидопинговое обеспечение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первой помощи в тренировочном процессе» </w:t>
            </w:r>
          </w:p>
          <w:p w:rsidR="00171870" w:rsidRDefault="00171870" w:rsidP="008E1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ч., 2023 г.)</w:t>
            </w:r>
          </w:p>
          <w:p w:rsidR="00A71748" w:rsidRPr="00DF2FF1" w:rsidRDefault="00A71748" w:rsidP="008E1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«Ведение подведомственными государственным органом и органам муниципальной власти учреждениями официальных страниц, используемых для предоставления государственных и муниципальных услуг и исполнения государственных и муниципальных функций в электронной форме» (16 часов,  2024 г.)</w:t>
            </w:r>
          </w:p>
        </w:tc>
        <w:tc>
          <w:tcPr>
            <w:tcW w:w="992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543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285" w:type="dxa"/>
          </w:tcPr>
          <w:p w:rsidR="007D476E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76E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Лыжный спорт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1870" w:rsidRPr="00DF2FF1" w:rsidRDefault="0017187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Многоборье ГТО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Маркова Валерия Сергеевна</w:t>
            </w:r>
          </w:p>
        </w:tc>
        <w:tc>
          <w:tcPr>
            <w:tcW w:w="1559" w:type="dxa"/>
          </w:tcPr>
          <w:p w:rsidR="007D476E" w:rsidRPr="00DF2FF1" w:rsidRDefault="00EF5FBD" w:rsidP="007D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7D4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D476E" w:rsidRPr="00DF2FF1" w:rsidRDefault="007D476E" w:rsidP="008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(бакалавр по направлению подготовки  37.03.01 Психология)</w:t>
            </w:r>
          </w:p>
        </w:tc>
        <w:tc>
          <w:tcPr>
            <w:tcW w:w="1984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тренер-преподаватель, 2023 г.</w:t>
            </w:r>
          </w:p>
        </w:tc>
        <w:tc>
          <w:tcPr>
            <w:tcW w:w="3544" w:type="dxa"/>
          </w:tcPr>
          <w:p w:rsidR="002B7FE7" w:rsidRDefault="002B7FE7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в процессе подготовки спортсменов» (32 ч., 2021 г.);</w:t>
            </w:r>
          </w:p>
          <w:p w:rsidR="007D476E" w:rsidRPr="00DF2FF1" w:rsidRDefault="007D476E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первой помощи при проведении спортивных мероприятий» (16 ч., 2023 г.); </w:t>
            </w:r>
            <w:r w:rsidR="00E60A82" w:rsidRPr="00E60A82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и оказание первой помощи в тренировочном процессе (16 ч., 2023 г.);</w:t>
            </w:r>
          </w:p>
          <w:p w:rsidR="007D476E" w:rsidRPr="00DF2FF1" w:rsidRDefault="007D476E" w:rsidP="007D4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Тренер по виду спорта (игровые виды спорта),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(724 ч., 2022 г.)</w:t>
            </w:r>
          </w:p>
        </w:tc>
        <w:tc>
          <w:tcPr>
            <w:tcW w:w="992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3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285" w:type="dxa"/>
          </w:tcPr>
          <w:p w:rsidR="007D476E" w:rsidRPr="00DF2FF1" w:rsidRDefault="007D476E" w:rsidP="007D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  </w:t>
            </w:r>
          </w:p>
        </w:tc>
      </w:tr>
      <w:tr w:rsidR="007D476E" w:rsidRPr="00DF2FF1" w:rsidTr="00790C76">
        <w:trPr>
          <w:trHeight w:val="421"/>
        </w:trPr>
        <w:tc>
          <w:tcPr>
            <w:tcW w:w="489" w:type="dxa"/>
          </w:tcPr>
          <w:p w:rsidR="007D476E" w:rsidRPr="00DF2FF1" w:rsidRDefault="002747EB" w:rsidP="00F3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</w:tcPr>
          <w:p w:rsidR="007D476E" w:rsidRPr="00DF2FF1" w:rsidRDefault="007D476E" w:rsidP="0093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Мехоношина Светлана Юрьевна</w:t>
            </w:r>
          </w:p>
        </w:tc>
        <w:tc>
          <w:tcPr>
            <w:tcW w:w="1559" w:type="dxa"/>
          </w:tcPr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D476E" w:rsidRPr="00DF2FF1" w:rsidRDefault="007D476E" w:rsidP="0029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(учитель русского языка и литературы средней школы по   специальности " Русский язык и литература")</w:t>
            </w:r>
          </w:p>
        </w:tc>
        <w:tc>
          <w:tcPr>
            <w:tcW w:w="1984" w:type="dxa"/>
          </w:tcPr>
          <w:p w:rsidR="007D476E" w:rsidRPr="00DF2FF1" w:rsidRDefault="007D476E" w:rsidP="0093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44" w:type="dxa"/>
          </w:tcPr>
          <w:p w:rsidR="007D476E" w:rsidRPr="00DF2FF1" w:rsidRDefault="007D476E" w:rsidP="007D4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«Организация процесса обучения литературе в условиях реализации ФГОС ООО, СОО. Мир русской литературы XIX-XXI вв.» (72 ч., 23.05.2022); «Организация процесса обучения русскому языку в условиях реализации ФГОС среднего общего образования» (72 ч., 23.05.2022 г.); 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 (32 ч., 2022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Pr="00DF2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543" w:type="dxa"/>
          </w:tcPr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2285" w:type="dxa"/>
          </w:tcPr>
          <w:p w:rsidR="007D476E" w:rsidRDefault="007F6ECA" w:rsidP="0011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7D476E" w:rsidRPr="00DF2FF1" w:rsidRDefault="007D476E" w:rsidP="0011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561"/>
        </w:trPr>
        <w:tc>
          <w:tcPr>
            <w:tcW w:w="489" w:type="dxa"/>
          </w:tcPr>
          <w:p w:rsidR="007D476E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Носкова Юлия Анатольевна</w:t>
            </w:r>
          </w:p>
        </w:tc>
        <w:tc>
          <w:tcPr>
            <w:tcW w:w="1559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технологии и предпринимательства по специальности "Технология и предпринимательство")                                                  </w:t>
            </w:r>
          </w:p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476E" w:rsidRPr="00CD794B" w:rsidRDefault="007D476E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7D476E" w:rsidRPr="00CD794B" w:rsidRDefault="001C6E2F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 выпускников: технологии и методики работы ЦСТВ», (24 часа, 2023 г.)</w:t>
            </w:r>
          </w:p>
          <w:p w:rsidR="007D476E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E2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«Метрология, стандартизация и сертификация: теория и методика преподавания в образовательной организации», преподаватель метрологии, 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стандартизации и сертификации,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(600 ч., 2018 г.);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«Обществознание: теория и методика преподавания в образовательной организации», учитель 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A849EC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12" w:rsidRPr="00CD79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 xml:space="preserve">300 ч., 2019 г.) </w:t>
            </w:r>
          </w:p>
          <w:p w:rsidR="00316DC7" w:rsidRDefault="00316DC7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DC7">
              <w:rPr>
                <w:rFonts w:ascii="Times New Roman" w:hAnsi="Times New Roman" w:cs="Times New Roman"/>
                <w:sz w:val="20"/>
                <w:szCs w:val="20"/>
              </w:rPr>
              <w:t>"Организация практики студентов в соответствии с требованиями ФГОС педагогических направлений подготовки", (72 часа, 2024 г.)</w:t>
            </w:r>
          </w:p>
          <w:p w:rsidR="00531B12" w:rsidRPr="00CD794B" w:rsidRDefault="00531B12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543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85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ПП.01</w:t>
            </w:r>
            <w:r w:rsidR="00FB7AAC">
              <w:rPr>
                <w:rFonts w:ascii="Times New Roman" w:hAnsi="Times New Roman" w:cs="Times New Roman"/>
                <w:sz w:val="20"/>
                <w:szCs w:val="20"/>
              </w:rPr>
              <w:t xml:space="preserve">, ПП.03 </w:t>
            </w:r>
          </w:p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Пастухова Лариса Анатольевна</w:t>
            </w:r>
          </w:p>
        </w:tc>
        <w:tc>
          <w:tcPr>
            <w:tcW w:w="1559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 биологии и химии)</w:t>
            </w:r>
          </w:p>
        </w:tc>
        <w:tc>
          <w:tcPr>
            <w:tcW w:w="1984" w:type="dxa"/>
          </w:tcPr>
          <w:p w:rsidR="007D476E" w:rsidRPr="00CD794B" w:rsidRDefault="007D476E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3D363E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«Мотивированный педагог-мотивированный обучающийся» </w:t>
            </w:r>
          </w:p>
          <w:p w:rsidR="007D476E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(40 ч., 2023 г.)</w:t>
            </w:r>
          </w:p>
          <w:p w:rsidR="00D6465A" w:rsidRPr="00CD794B" w:rsidRDefault="00D6465A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</w:t>
            </w:r>
            <w:r w:rsidR="00582DF0">
              <w:rPr>
                <w:rFonts w:ascii="Times New Roman" w:hAnsi="Times New Roman" w:cs="Times New Roman"/>
                <w:sz w:val="20"/>
                <w:szCs w:val="20"/>
              </w:rPr>
              <w:t>бразования (биология)» (16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2024 г.)</w:t>
            </w:r>
          </w:p>
        </w:tc>
        <w:tc>
          <w:tcPr>
            <w:tcW w:w="992" w:type="dxa"/>
          </w:tcPr>
          <w:p w:rsidR="007D476E" w:rsidRPr="00CD794B" w:rsidRDefault="00D437A1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3" w:type="dxa"/>
          </w:tcPr>
          <w:p w:rsidR="007D476E" w:rsidRPr="00CD794B" w:rsidRDefault="00CD2889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D476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85" w:type="dxa"/>
          </w:tcPr>
          <w:p w:rsidR="00FB7AAC" w:rsidRDefault="00EF5FBD" w:rsidP="00F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7AAC" w:rsidRDefault="00FB7AAC" w:rsidP="00FB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  <w:p w:rsidR="007D476E" w:rsidRPr="00CD794B" w:rsidRDefault="007D476E" w:rsidP="00FB7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Прои</w:t>
            </w:r>
            <w:r w:rsidR="00FB7AAC">
              <w:rPr>
                <w:rFonts w:ascii="Times New Roman" w:hAnsi="Times New Roman" w:cs="Times New Roman"/>
                <w:sz w:val="20"/>
                <w:szCs w:val="20"/>
              </w:rPr>
              <w:t>зводственная практика по ПП.02</w:t>
            </w:r>
          </w:p>
        </w:tc>
      </w:tr>
      <w:tr w:rsidR="007040A8" w:rsidRPr="00DF2FF1" w:rsidTr="00790C76">
        <w:trPr>
          <w:trHeight w:val="834"/>
        </w:trPr>
        <w:tc>
          <w:tcPr>
            <w:tcW w:w="489" w:type="dxa"/>
          </w:tcPr>
          <w:p w:rsidR="007040A8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</w:tcPr>
          <w:p w:rsidR="007040A8" w:rsidRPr="007040A8" w:rsidRDefault="007040A8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Пьянкова Татьяна </w:t>
            </w:r>
            <w:r w:rsidR="00320BD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7040A8" w:rsidRPr="00CD794B" w:rsidRDefault="00320BD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7040A8" w:rsidRPr="00CD794B" w:rsidRDefault="00D3668C" w:rsidP="00D3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(преподаватель истории) </w:t>
            </w:r>
          </w:p>
        </w:tc>
        <w:tc>
          <w:tcPr>
            <w:tcW w:w="1984" w:type="dxa"/>
          </w:tcPr>
          <w:p w:rsidR="007040A8" w:rsidRPr="00CD794B" w:rsidRDefault="00320BDE" w:rsidP="00320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  <w:r w:rsidR="00B6301B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</w:tc>
        <w:tc>
          <w:tcPr>
            <w:tcW w:w="3544" w:type="dxa"/>
          </w:tcPr>
          <w:p w:rsidR="007040A8" w:rsidRPr="00D3668C" w:rsidRDefault="00D3668C" w:rsidP="00AE32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68C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 «Физическая культура и Дополнительное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присвоением квалификации «Тренер» (</w:t>
            </w:r>
            <w:r w:rsidR="00582DF0">
              <w:rPr>
                <w:rFonts w:ascii="Times New Roman" w:hAnsi="Times New Roman" w:cs="Times New Roman"/>
                <w:sz w:val="20"/>
                <w:szCs w:val="20"/>
              </w:rPr>
              <w:t>520 ч.</w:t>
            </w:r>
            <w:r w:rsidR="00A70782">
              <w:rPr>
                <w:rFonts w:ascii="Times New Roman" w:hAnsi="Times New Roman" w:cs="Times New Roman"/>
                <w:sz w:val="20"/>
                <w:szCs w:val="20"/>
              </w:rPr>
              <w:t>, 2018 г.)</w:t>
            </w:r>
          </w:p>
        </w:tc>
        <w:tc>
          <w:tcPr>
            <w:tcW w:w="992" w:type="dxa"/>
          </w:tcPr>
          <w:p w:rsidR="00E12330" w:rsidRPr="00CD794B" w:rsidRDefault="00E12330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543" w:type="dxa"/>
          </w:tcPr>
          <w:p w:rsidR="00786BFF" w:rsidRPr="00CD794B" w:rsidRDefault="00786BFF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285" w:type="dxa"/>
          </w:tcPr>
          <w:p w:rsidR="007040A8" w:rsidRPr="005D49E7" w:rsidRDefault="00AD7597" w:rsidP="00F5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E7">
              <w:rPr>
                <w:rFonts w:ascii="Times New Roman" w:hAnsi="Times New Roman" w:cs="Times New Roman"/>
                <w:sz w:val="20"/>
                <w:szCs w:val="20"/>
              </w:rPr>
              <w:t xml:space="preserve">МДК.03.01 Организация и методика проведения физкультурно-оздоровительных занятий по виду спорта </w:t>
            </w:r>
            <w:r w:rsidR="001F699C">
              <w:rPr>
                <w:rFonts w:ascii="Times New Roman" w:hAnsi="Times New Roman" w:cs="Times New Roman"/>
                <w:sz w:val="20"/>
                <w:szCs w:val="20"/>
              </w:rPr>
              <w:t>с населением различных возрастных групп</w:t>
            </w: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7D476E" w:rsidP="0011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Самкова Оксана Сергеевна</w:t>
            </w:r>
          </w:p>
        </w:tc>
        <w:tc>
          <w:tcPr>
            <w:tcW w:w="1559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D476E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(биолог).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"Педагогическое образование"</w:t>
            </w:r>
            <w:r w:rsidR="006A0D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03F2" w:rsidRPr="00CD794B" w:rsidRDefault="00C103F2" w:rsidP="00B2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по научной специальности </w:t>
            </w:r>
            <w:r w:rsidR="00B25A91">
              <w:rPr>
                <w:rFonts w:ascii="Times New Roman" w:hAnsi="Times New Roman" w:cs="Times New Roman"/>
                <w:sz w:val="20"/>
                <w:szCs w:val="20"/>
              </w:rPr>
              <w:t xml:space="preserve">5.8.5 Теория и методика спорта, 2023-2026 </w:t>
            </w:r>
            <w:proofErr w:type="spellStart"/>
            <w:r w:rsidR="00B25A91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B25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44" w:type="dxa"/>
          </w:tcPr>
          <w:p w:rsidR="007D476E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</w:t>
            </w:r>
            <w:r w:rsidR="0005044F">
              <w:rPr>
                <w:rFonts w:ascii="Times New Roman" w:hAnsi="Times New Roman" w:cs="Times New Roman"/>
                <w:sz w:val="20"/>
                <w:szCs w:val="20"/>
              </w:rPr>
              <w:t>ания в СПО» (40 ч., 2022 г.); «Законы формирования навыков. Принципы и методы обучения двигательным действиям. Технология исправления ошибок в технике выполнения двигательных действий» (16 ч., 2023 г.)</w:t>
            </w:r>
          </w:p>
          <w:p w:rsidR="002B7FE7" w:rsidRPr="00CD794B" w:rsidRDefault="002B7FE7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7FA" w:rsidRPr="00CD794B" w:rsidRDefault="007D476E" w:rsidP="0005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«Физкультурно-оздоровительная и спортивно-массовая работа с населением» (инструктор по спорту, специалист центра </w:t>
            </w:r>
            <w:r w:rsidR="00582DF0">
              <w:rPr>
                <w:rFonts w:ascii="Times New Roman" w:hAnsi="Times New Roman" w:cs="Times New Roman"/>
                <w:sz w:val="20"/>
                <w:szCs w:val="20"/>
              </w:rPr>
              <w:t>тестирования ВФСК ГТО, 300 ч.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2020 г.)</w:t>
            </w:r>
          </w:p>
        </w:tc>
        <w:tc>
          <w:tcPr>
            <w:tcW w:w="992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43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85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Анатомия.</w:t>
            </w:r>
          </w:p>
          <w:p w:rsidR="007D476E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 w:rsidR="007D476E" w:rsidRPr="00CD794B">
              <w:rPr>
                <w:rFonts w:ascii="Times New Roman" w:hAnsi="Times New Roman" w:cs="Times New Roman"/>
                <w:sz w:val="20"/>
                <w:szCs w:val="20"/>
              </w:rPr>
              <w:t>иомеханик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с основами биохимии  </w:t>
            </w:r>
          </w:p>
          <w:p w:rsidR="007D476E" w:rsidRPr="00CD794B" w:rsidRDefault="007D476E" w:rsidP="00EF5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557"/>
        </w:trPr>
        <w:tc>
          <w:tcPr>
            <w:tcW w:w="489" w:type="dxa"/>
          </w:tcPr>
          <w:p w:rsidR="007D476E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7D476E"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559" w:type="dxa"/>
          </w:tcPr>
          <w:p w:rsidR="007D476E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76E" w:rsidRPr="00DF2FF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476E" w:rsidRPr="00DF2FF1" w:rsidRDefault="00EF5FBD" w:rsidP="00EF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476E" w:rsidRPr="00DF2FF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76E" w:rsidRPr="00DF2FF1">
              <w:rPr>
                <w:rFonts w:ascii="Times New Roman" w:hAnsi="Times New Roman" w:cs="Times New Roman"/>
                <w:sz w:val="20"/>
                <w:szCs w:val="20"/>
              </w:rPr>
              <w:t>профессиональное (учитель физики и информатики)</w:t>
            </w:r>
          </w:p>
        </w:tc>
        <w:tc>
          <w:tcPr>
            <w:tcW w:w="1984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44" w:type="dxa"/>
          </w:tcPr>
          <w:p w:rsidR="007D476E" w:rsidRPr="00DF2FF1" w:rsidRDefault="007D476E" w:rsidP="00EF5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оказания экстренной психологической помощи и самопомощи» (144 ч., 2021г.); «Инклюзивное образование: особенности обучения студентов с ОВЗ в профессиональных образовательных организациях» (108 ч., 2022 г.</w:t>
            </w:r>
            <w:proofErr w:type="gram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образовательного учреждения. Информационная безопасность» (32 ч., 2022г.); «Организационно-методическая компетентность педагога при реализации рабочих программ восп</w:t>
            </w:r>
            <w:r w:rsidR="00CB7345">
              <w:rPr>
                <w:rFonts w:ascii="Times New Roman" w:hAnsi="Times New Roman" w:cs="Times New Roman"/>
                <w:sz w:val="20"/>
                <w:szCs w:val="20"/>
              </w:rPr>
              <w:t>итания в СПО»  (40 ч., 2022 г.)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EF5F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"Психология", педагог-психолог, 1998г.; «Профессиональное образование»</w:t>
            </w:r>
            <w:r w:rsidR="00EF5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FBD"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(500 ч., 2022 г.) </w:t>
            </w:r>
          </w:p>
        </w:tc>
        <w:tc>
          <w:tcPr>
            <w:tcW w:w="992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43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85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общения. </w:t>
            </w:r>
          </w:p>
          <w:p w:rsidR="007D476E" w:rsidRPr="00DF2FF1" w:rsidRDefault="007D476E" w:rsidP="009F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Психология.</w:t>
            </w:r>
          </w:p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76E" w:rsidRPr="00DF2FF1" w:rsidRDefault="007D476E" w:rsidP="00EE5AEF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BD" w:rsidRPr="00DF2FF1" w:rsidTr="00790C76">
        <w:trPr>
          <w:trHeight w:val="834"/>
        </w:trPr>
        <w:tc>
          <w:tcPr>
            <w:tcW w:w="489" w:type="dxa"/>
          </w:tcPr>
          <w:p w:rsidR="00EF5FBD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Судиловская Виктория Григорьевна</w:t>
            </w:r>
          </w:p>
        </w:tc>
        <w:tc>
          <w:tcPr>
            <w:tcW w:w="1559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</w:p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(инженер-системотехник, "Автоматизированные системы обработки информации и управления")</w:t>
            </w:r>
          </w:p>
        </w:tc>
        <w:tc>
          <w:tcPr>
            <w:tcW w:w="1984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544" w:type="dxa"/>
          </w:tcPr>
          <w:p w:rsidR="002C4000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особенности обучения студентов с ОВЗ в профессиональных образовательных организациях» (108 ч., 2022 г.); «Использование электронного журнала ЭПОС.СПО в образовательной деятельности преподавателя и куратора» (32 ч., 2022);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(40 ч., 2022 г.); </w:t>
            </w:r>
          </w:p>
          <w:p w:rsidR="002C4000" w:rsidRDefault="002C4000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современного урока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на основе онлайн конструктора уроков и возможностей электронного учебника», (36 ч., 2024 г.)</w:t>
            </w:r>
          </w:p>
          <w:p w:rsidR="002B7FE7" w:rsidRDefault="002B7FE7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 профессионального обучения (2017 г.)</w:t>
            </w:r>
          </w:p>
        </w:tc>
        <w:tc>
          <w:tcPr>
            <w:tcW w:w="992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2285" w:type="dxa"/>
          </w:tcPr>
          <w:p w:rsidR="00DE4ED4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="005B31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 информационно-коммуникационные технологии в профессиональной деятельности</w:t>
            </w:r>
          </w:p>
        </w:tc>
      </w:tr>
      <w:tr w:rsidR="00EF5FBD" w:rsidRPr="00DF2FF1" w:rsidTr="00790C76">
        <w:trPr>
          <w:trHeight w:val="279"/>
        </w:trPr>
        <w:tc>
          <w:tcPr>
            <w:tcW w:w="489" w:type="dxa"/>
          </w:tcPr>
          <w:p w:rsidR="00EF5FBD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Суслопарова Ольга Николаевна</w:t>
            </w:r>
          </w:p>
        </w:tc>
        <w:tc>
          <w:tcPr>
            <w:tcW w:w="1559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(преподаватель-организатор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физкультурно-оздоровительной работы и туризма по специальности "Физическая культура и спорт")</w:t>
            </w:r>
          </w:p>
        </w:tc>
        <w:tc>
          <w:tcPr>
            <w:tcW w:w="1984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категория, 2023 г.</w:t>
            </w:r>
          </w:p>
        </w:tc>
        <w:tc>
          <w:tcPr>
            <w:tcW w:w="3544" w:type="dxa"/>
          </w:tcPr>
          <w:p w:rsidR="005B3126" w:rsidRDefault="00EF5FBD" w:rsidP="005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культура: физкультурно-оздоровительные мероприятия, спорт» (72 ч., 2022г.);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</w:p>
          <w:p w:rsidR="00EF5FBD" w:rsidRPr="00CD794B" w:rsidRDefault="00EF5FBD" w:rsidP="005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 и спорт» с присвоением квалификации «Тренер по адаптивной физической культуре и спорту»</w:t>
            </w:r>
            <w:r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(250 ч., 2022г.)</w:t>
            </w:r>
          </w:p>
        </w:tc>
        <w:tc>
          <w:tcPr>
            <w:tcW w:w="992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543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285" w:type="dxa"/>
          </w:tcPr>
          <w:p w:rsidR="00EF5FBD" w:rsidRPr="00DF2FF1" w:rsidRDefault="00EF5FBD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физической культуры и спорта.</w:t>
            </w:r>
          </w:p>
          <w:p w:rsidR="00EF5FBD" w:rsidRPr="00DF2FF1" w:rsidRDefault="00EF5FBD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врачебного контроля.</w:t>
            </w:r>
          </w:p>
          <w:p w:rsidR="00EF5FBD" w:rsidRPr="00DF2FF1" w:rsidRDefault="00EF5FBD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EF5FBD" w:rsidRPr="00DF2FF1" w:rsidRDefault="00EF5FBD" w:rsidP="0097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BD" w:rsidRPr="00DF2FF1" w:rsidTr="00790C76">
        <w:trPr>
          <w:trHeight w:val="834"/>
        </w:trPr>
        <w:tc>
          <w:tcPr>
            <w:tcW w:w="489" w:type="dxa"/>
          </w:tcPr>
          <w:p w:rsidR="00EF5FBD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Титова Евгения Михайловна</w:t>
            </w:r>
          </w:p>
        </w:tc>
        <w:tc>
          <w:tcPr>
            <w:tcW w:w="1559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("Учитель начальных классов, учитель в системе развивающего обучения"), </w:t>
            </w:r>
          </w:p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(менеджер социально-культурной деятельности по специальности «Социально-культурная деятельность»)</w:t>
            </w:r>
          </w:p>
        </w:tc>
        <w:tc>
          <w:tcPr>
            <w:tcW w:w="1984" w:type="dxa"/>
          </w:tcPr>
          <w:p w:rsidR="00EF5FBD" w:rsidRPr="00CD794B" w:rsidRDefault="00EF5FBD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44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Информационная безопасность» (32 ч., 2022г.);  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"Преподаватель профессионального цикла" (500 ч., 30.06.2022 г.)</w:t>
            </w:r>
          </w:p>
        </w:tc>
        <w:tc>
          <w:tcPr>
            <w:tcW w:w="992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43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285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Педагогика.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BD" w:rsidRPr="00DF2FF1" w:rsidTr="00790C76">
        <w:trPr>
          <w:trHeight w:val="834"/>
        </w:trPr>
        <w:tc>
          <w:tcPr>
            <w:tcW w:w="489" w:type="dxa"/>
          </w:tcPr>
          <w:p w:rsidR="00EF5FBD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Ткачук Ольга Викторовна</w:t>
            </w:r>
          </w:p>
        </w:tc>
        <w:tc>
          <w:tcPr>
            <w:tcW w:w="1559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(медицинская сестра), </w:t>
            </w:r>
          </w:p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(«Социология», бакалавр)</w:t>
            </w:r>
          </w:p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FBD" w:rsidRPr="00CD794B" w:rsidRDefault="00EF5FBD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44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«Антитеррористическая безопасность ОУ. И</w:t>
            </w:r>
            <w:r w:rsidR="003D3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нформационная безопасность» (32ч.,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2022г.);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3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«Преподаватель профессионального цикла» (500 часов, 2022 г.)</w:t>
            </w:r>
          </w:p>
        </w:tc>
        <w:tc>
          <w:tcPr>
            <w:tcW w:w="992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43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85" w:type="dxa"/>
          </w:tcPr>
          <w:p w:rsidR="00EF5FBD" w:rsidRPr="00DF2FF1" w:rsidRDefault="00EF5FBD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Естествознание.</w:t>
            </w:r>
          </w:p>
          <w:p w:rsidR="00EF5FBD" w:rsidRPr="00DF2FF1" w:rsidRDefault="00EF5FBD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EF5FBD" w:rsidRPr="00DF2FF1" w:rsidRDefault="00EF5FBD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и массаж.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BD" w:rsidRPr="00DF2FF1" w:rsidTr="00790C76">
        <w:trPr>
          <w:trHeight w:val="546"/>
        </w:trPr>
        <w:tc>
          <w:tcPr>
            <w:tcW w:w="489" w:type="dxa"/>
          </w:tcPr>
          <w:p w:rsidR="00EF5FBD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Тюков Андрей Валерьевич</w:t>
            </w:r>
          </w:p>
        </w:tc>
        <w:tc>
          <w:tcPr>
            <w:tcW w:w="1559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(инженер по эксплуатации автомобильной техники по специальности "Командная тактическая подготовка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мотострелковых войск").</w:t>
            </w:r>
          </w:p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Юрист  по специальности "Юриспруденция"</w:t>
            </w:r>
          </w:p>
        </w:tc>
        <w:tc>
          <w:tcPr>
            <w:tcW w:w="1984" w:type="dxa"/>
          </w:tcPr>
          <w:p w:rsidR="00EF5FBD" w:rsidRPr="00CD794B" w:rsidRDefault="00CD4A83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 w:rsidR="00CF3B9A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2023</w:t>
            </w:r>
            <w:r w:rsidR="00EF5F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деятельность и профилактика проявлений экстремизма в образовательной организации» (48 ч., 2021 г.); «Антитеррористическая безопасность ОУ. Информационная безопасность» (32 ч., 2022</w:t>
            </w:r>
            <w:r w:rsidR="00E41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педагога при реализации рабочих программ воспитания в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СПО»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40 ч., 2022 г.);   </w:t>
            </w:r>
          </w:p>
          <w:p w:rsidR="00EF5FBD" w:rsidRDefault="00EF5FBD" w:rsidP="006A0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 «Программа обучения безопасным методом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г.);</w:t>
            </w:r>
            <w:r w:rsidR="006A0DA1">
              <w:rPr>
                <w:rFonts w:ascii="Times New Roman" w:hAnsi="Times New Roman" w:cs="Times New Roman"/>
                <w:sz w:val="20"/>
                <w:szCs w:val="20"/>
              </w:rPr>
              <w:t xml:space="preserve"> «Правовое обеспечение в профессиональной деятельности» (16 ч., 2024 г.);</w:t>
            </w:r>
          </w:p>
          <w:p w:rsidR="005D4781" w:rsidRPr="005D4781" w:rsidRDefault="005D4781" w:rsidP="006A0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81">
              <w:rPr>
                <w:rFonts w:ascii="Times New Roman" w:hAnsi="Times New Roman" w:cs="Times New Roman"/>
                <w:sz w:val="20"/>
                <w:szCs w:val="20"/>
              </w:rPr>
              <w:t>"Руководители и члены эвакуационных органов" (нач. СЭП) (19.04.2024 г.)</w:t>
            </w:r>
          </w:p>
          <w:p w:rsidR="00494F26" w:rsidRDefault="005B3126" w:rsidP="00CD6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F5FBD"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="00EF5F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«Менеджер-профессионал»</w:t>
            </w:r>
            <w:r w:rsidR="00685B58">
              <w:rPr>
                <w:rFonts w:ascii="Times New Roman" w:hAnsi="Times New Roman" w:cs="Times New Roman"/>
                <w:sz w:val="20"/>
                <w:szCs w:val="20"/>
              </w:rPr>
              <w:t>, направление «менеджмент» (520 ч., 2014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5F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профессионального образования», квалификация педагог профессионального образования </w:t>
            </w:r>
          </w:p>
          <w:p w:rsidR="00FD0743" w:rsidRPr="00FD0743" w:rsidRDefault="00EF5FBD" w:rsidP="00CD6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(256 ч., 2020)</w:t>
            </w:r>
          </w:p>
        </w:tc>
        <w:tc>
          <w:tcPr>
            <w:tcW w:w="992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543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285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FBD" w:rsidRPr="00DF2FF1" w:rsidRDefault="007F6ECA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  <w:r w:rsidR="007F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5FBD" w:rsidRPr="00DF2FF1" w:rsidTr="00790C76">
        <w:trPr>
          <w:trHeight w:val="546"/>
        </w:trPr>
        <w:tc>
          <w:tcPr>
            <w:tcW w:w="489" w:type="dxa"/>
          </w:tcPr>
          <w:p w:rsidR="00EF5FBD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Фролов Никита Сергеевич</w:t>
            </w:r>
          </w:p>
        </w:tc>
        <w:tc>
          <w:tcPr>
            <w:tcW w:w="1559" w:type="dxa"/>
          </w:tcPr>
          <w:p w:rsidR="00EF5FBD" w:rsidRPr="00DF2FF1" w:rsidRDefault="00EF5FBD" w:rsidP="00F6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EF5FBD" w:rsidRPr="00DF2FF1" w:rsidRDefault="00EF5FBD" w:rsidP="00F65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 («Физическая культура», бакалавр)</w:t>
            </w:r>
          </w:p>
        </w:tc>
        <w:tc>
          <w:tcPr>
            <w:tcW w:w="1984" w:type="dxa"/>
          </w:tcPr>
          <w:p w:rsidR="00EF5FBD" w:rsidRPr="00DF2FF1" w:rsidRDefault="00EF5FBD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EF5FBD" w:rsidRDefault="00EF5FBD" w:rsidP="00F65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безопасность» (32 ч., 2022</w:t>
            </w:r>
            <w:r w:rsidR="002B7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 «Современные подходы в учебно-тренировочном процессе по виду спорта «легкая атлетика» (20 ч., 2023 г.)</w:t>
            </w:r>
            <w:r w:rsidR="0013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D5F" w:rsidRPr="00136D5F" w:rsidRDefault="00F36257" w:rsidP="00136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6D5F" w:rsidRPr="00136D5F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реализации учебного модуля «самбо»</w:t>
            </w:r>
            <w:r w:rsidR="00136D5F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организациях" (40 ч., 2023 г.)</w:t>
            </w:r>
          </w:p>
          <w:p w:rsidR="002B7FE7" w:rsidRDefault="00F36257" w:rsidP="00136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6D5F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Антидопинговое обеспечение и оказание первой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 в тренировочном процессе»</w:t>
            </w:r>
            <w:r w:rsidR="00136D5F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D5F" w:rsidRPr="00DF2FF1" w:rsidRDefault="00136D5F" w:rsidP="00136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D5F">
              <w:rPr>
                <w:rFonts w:ascii="Times New Roman" w:hAnsi="Times New Roman" w:cs="Times New Roman"/>
                <w:sz w:val="20"/>
                <w:szCs w:val="20"/>
              </w:rPr>
              <w:t>(16 ч., 2023 г.).</w:t>
            </w:r>
          </w:p>
        </w:tc>
        <w:tc>
          <w:tcPr>
            <w:tcW w:w="992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3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85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EF5FBD" w:rsidRPr="00DF2FF1" w:rsidTr="00790C76">
        <w:trPr>
          <w:trHeight w:val="546"/>
        </w:trPr>
        <w:tc>
          <w:tcPr>
            <w:tcW w:w="489" w:type="dxa"/>
          </w:tcPr>
          <w:p w:rsidR="00EF5FBD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Ханьжин Петр Григорьевич</w:t>
            </w:r>
          </w:p>
        </w:tc>
        <w:tc>
          <w:tcPr>
            <w:tcW w:w="1559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физической культуры по специальности "Физическое воспитание")     </w:t>
            </w:r>
          </w:p>
        </w:tc>
        <w:tc>
          <w:tcPr>
            <w:tcW w:w="1984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категория., 2023 г.     </w:t>
            </w:r>
          </w:p>
        </w:tc>
        <w:tc>
          <w:tcPr>
            <w:tcW w:w="3544" w:type="dxa"/>
          </w:tcPr>
          <w:p w:rsidR="005B3126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«Инклюзивное образование: особенности обучения студентов с ОВЗ в профессиональных образовательных организациях» (108 ч., 2022 г.); «Антитеррористическая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ОУ. Информационная безопасность» (32 ч., 2022</w:t>
            </w:r>
            <w:r w:rsidR="00E41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СПО» (40 ч., 2022 г.); «Современные подходы в учебно-тренировочном процессе по виду спорта «легкая атлетика» (20 ч., 2023 г.); </w:t>
            </w:r>
          </w:p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цикла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500 часов, 2022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543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285" w:type="dxa"/>
          </w:tcPr>
          <w:p w:rsidR="00EF5FBD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</w:t>
            </w:r>
            <w:r w:rsidR="00EF5FBD" w:rsidRPr="00DF2F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Легкая атлетика.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Дартс.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Гимнастика.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</w:tr>
      <w:tr w:rsidR="00EF5FBD" w:rsidRPr="00DF2FF1" w:rsidTr="00790C76">
        <w:trPr>
          <w:trHeight w:val="546"/>
        </w:trPr>
        <w:tc>
          <w:tcPr>
            <w:tcW w:w="489" w:type="dxa"/>
          </w:tcPr>
          <w:p w:rsidR="00EF5FBD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Четверухина Мария Сергеевна</w:t>
            </w:r>
          </w:p>
        </w:tc>
        <w:tc>
          <w:tcPr>
            <w:tcW w:w="1559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(бакалавр, магистр по направлению подготовки  "Педагогическое образование")</w:t>
            </w:r>
          </w:p>
        </w:tc>
        <w:tc>
          <w:tcPr>
            <w:tcW w:w="1984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544" w:type="dxa"/>
          </w:tcPr>
          <w:p w:rsidR="005B3126" w:rsidRDefault="00EF5FBD" w:rsidP="00DE4E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«Антитеррористическая безопасность</w:t>
            </w:r>
            <w:r w:rsidR="00DE4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ОУ.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безопасность» (32 ч., 2022 г.);</w:t>
            </w:r>
            <w:r w:rsidR="00DE4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подходы в учебно-тренировочном процессе по виду спорта «лег</w:t>
            </w:r>
            <w:r w:rsidR="00DE4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атлетика» (20 ч., 2023 г.)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«Антидопинговое обеспечение в Российской Федерации» (16 ч., 2023 г.); </w:t>
            </w:r>
          </w:p>
          <w:p w:rsidR="00EF5FBD" w:rsidRPr="00DF2FF1" w:rsidRDefault="00EF5FBD" w:rsidP="00DE4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«Тренер по виду спорта (игровые виды спорта), преподаватель» (724 ч., 2022 г.)</w:t>
            </w:r>
          </w:p>
        </w:tc>
        <w:tc>
          <w:tcPr>
            <w:tcW w:w="992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3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285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педагога по физической культуре и спорту.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Основы антидопингового обеспечения.    </w:t>
            </w:r>
          </w:p>
          <w:p w:rsidR="00EF5FBD" w:rsidRPr="00DF2FF1" w:rsidRDefault="005B3126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r w:rsidR="00EF5FBD" w:rsidRPr="00DF2FF1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="00EF5FBD" w:rsidRPr="00DF2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Конькобежный спорт.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D4" w:rsidRPr="00DF2FF1" w:rsidTr="00790C76">
        <w:trPr>
          <w:trHeight w:val="834"/>
        </w:trPr>
        <w:tc>
          <w:tcPr>
            <w:tcW w:w="489" w:type="dxa"/>
          </w:tcPr>
          <w:p w:rsidR="00DE4ED4" w:rsidRPr="00DF2FF1" w:rsidRDefault="002747EB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462" w:type="dxa"/>
          </w:tcPr>
          <w:p w:rsidR="00DE4ED4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Яковкин Евгений Васильевич</w:t>
            </w:r>
          </w:p>
        </w:tc>
        <w:tc>
          <w:tcPr>
            <w:tcW w:w="1559" w:type="dxa"/>
          </w:tcPr>
          <w:p w:rsidR="00DE4ED4" w:rsidRPr="00DF2FF1" w:rsidRDefault="00DE4ED4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E4ED4" w:rsidRPr="00CD794B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(«История», учитель истории), </w:t>
            </w:r>
          </w:p>
          <w:p w:rsidR="00DE4ED4" w:rsidRPr="00CD794B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 "История"</w:t>
            </w:r>
          </w:p>
        </w:tc>
        <w:tc>
          <w:tcPr>
            <w:tcW w:w="1984" w:type="dxa"/>
          </w:tcPr>
          <w:p w:rsidR="00DE4ED4" w:rsidRPr="00CD794B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544" w:type="dxa"/>
          </w:tcPr>
          <w:p w:rsidR="00DE4ED4" w:rsidRPr="00CD794B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«Антитеррористическая безопасность ОУ. Информационная безопасность» (32 ч., 2022</w:t>
            </w:r>
            <w:r w:rsidR="00E41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г.); «Организационно-методическая компетентность педагога при реализации рабочих программ воспитания в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СПО»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40 ч., 2022 г.)   </w:t>
            </w:r>
          </w:p>
        </w:tc>
        <w:tc>
          <w:tcPr>
            <w:tcW w:w="992" w:type="dxa"/>
          </w:tcPr>
          <w:p w:rsidR="00DE4ED4" w:rsidRPr="00CD794B" w:rsidRDefault="00DE4ED4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43" w:type="dxa"/>
          </w:tcPr>
          <w:p w:rsidR="00DE4ED4" w:rsidRPr="00CD794B" w:rsidRDefault="00DE4ED4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285" w:type="dxa"/>
          </w:tcPr>
          <w:p w:rsidR="00DE4ED4" w:rsidRPr="00DF2FF1" w:rsidRDefault="00DE4ED4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DE4ED4" w:rsidRDefault="00DE4ED4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E4ED4" w:rsidRPr="00DF2FF1" w:rsidRDefault="00DE4ED4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История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581CC3" w:rsidRPr="00DF2FF1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81CC3" w:rsidRPr="00DF2FF1" w:rsidSect="002C52BE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1284F"/>
    <w:rsid w:val="00034DF5"/>
    <w:rsid w:val="00044CF8"/>
    <w:rsid w:val="0004527B"/>
    <w:rsid w:val="0005044F"/>
    <w:rsid w:val="00063E69"/>
    <w:rsid w:val="00072FC2"/>
    <w:rsid w:val="00075442"/>
    <w:rsid w:val="00080D94"/>
    <w:rsid w:val="00093B75"/>
    <w:rsid w:val="000B1241"/>
    <w:rsid w:val="000B6CCD"/>
    <w:rsid w:val="000F1A2F"/>
    <w:rsid w:val="000F4128"/>
    <w:rsid w:val="000F7C31"/>
    <w:rsid w:val="00104542"/>
    <w:rsid w:val="00110A24"/>
    <w:rsid w:val="001145F3"/>
    <w:rsid w:val="00114B36"/>
    <w:rsid w:val="0011631F"/>
    <w:rsid w:val="00136D5F"/>
    <w:rsid w:val="00171870"/>
    <w:rsid w:val="001A646A"/>
    <w:rsid w:val="001A7228"/>
    <w:rsid w:val="001C6E2F"/>
    <w:rsid w:val="001E5F57"/>
    <w:rsid w:val="001F1660"/>
    <w:rsid w:val="001F699C"/>
    <w:rsid w:val="00227319"/>
    <w:rsid w:val="00262574"/>
    <w:rsid w:val="00273540"/>
    <w:rsid w:val="002747EB"/>
    <w:rsid w:val="00292427"/>
    <w:rsid w:val="0029412C"/>
    <w:rsid w:val="002976BB"/>
    <w:rsid w:val="002B0DBA"/>
    <w:rsid w:val="002B7FE7"/>
    <w:rsid w:val="002C17ED"/>
    <w:rsid w:val="002C4000"/>
    <w:rsid w:val="002C52BE"/>
    <w:rsid w:val="002D12EF"/>
    <w:rsid w:val="002D1D7D"/>
    <w:rsid w:val="002D26BA"/>
    <w:rsid w:val="002F40EC"/>
    <w:rsid w:val="003000FF"/>
    <w:rsid w:val="00310199"/>
    <w:rsid w:val="00312E28"/>
    <w:rsid w:val="003132E6"/>
    <w:rsid w:val="00315FE0"/>
    <w:rsid w:val="00316DC7"/>
    <w:rsid w:val="00320BDE"/>
    <w:rsid w:val="00330583"/>
    <w:rsid w:val="00331C03"/>
    <w:rsid w:val="00335451"/>
    <w:rsid w:val="00335C9C"/>
    <w:rsid w:val="00346AD6"/>
    <w:rsid w:val="00366B01"/>
    <w:rsid w:val="003A6E52"/>
    <w:rsid w:val="003C4C36"/>
    <w:rsid w:val="003D363E"/>
    <w:rsid w:val="003E5272"/>
    <w:rsid w:val="003F23BA"/>
    <w:rsid w:val="003F7683"/>
    <w:rsid w:val="00420D38"/>
    <w:rsid w:val="00453F8F"/>
    <w:rsid w:val="00491D46"/>
    <w:rsid w:val="00494F26"/>
    <w:rsid w:val="004A16D7"/>
    <w:rsid w:val="004B3738"/>
    <w:rsid w:val="004B777F"/>
    <w:rsid w:val="004C3F7A"/>
    <w:rsid w:val="004E2B62"/>
    <w:rsid w:val="004E30CC"/>
    <w:rsid w:val="004F6A46"/>
    <w:rsid w:val="005008B9"/>
    <w:rsid w:val="00504B3C"/>
    <w:rsid w:val="00504C01"/>
    <w:rsid w:val="005238BD"/>
    <w:rsid w:val="005316C6"/>
    <w:rsid w:val="00531B12"/>
    <w:rsid w:val="005357B9"/>
    <w:rsid w:val="00535CF1"/>
    <w:rsid w:val="00540EAC"/>
    <w:rsid w:val="005417FA"/>
    <w:rsid w:val="00556627"/>
    <w:rsid w:val="00570AAF"/>
    <w:rsid w:val="00580E95"/>
    <w:rsid w:val="00581CC3"/>
    <w:rsid w:val="00582DF0"/>
    <w:rsid w:val="005B3126"/>
    <w:rsid w:val="005D4781"/>
    <w:rsid w:val="005D49E7"/>
    <w:rsid w:val="005F1FBF"/>
    <w:rsid w:val="00626569"/>
    <w:rsid w:val="006338EA"/>
    <w:rsid w:val="00636219"/>
    <w:rsid w:val="0064676C"/>
    <w:rsid w:val="00652C9D"/>
    <w:rsid w:val="00667353"/>
    <w:rsid w:val="00685B58"/>
    <w:rsid w:val="00692EC7"/>
    <w:rsid w:val="006A0DA1"/>
    <w:rsid w:val="006B66A0"/>
    <w:rsid w:val="006C10A1"/>
    <w:rsid w:val="006C1956"/>
    <w:rsid w:val="006F5446"/>
    <w:rsid w:val="006F6C91"/>
    <w:rsid w:val="007003B5"/>
    <w:rsid w:val="007040A8"/>
    <w:rsid w:val="00712339"/>
    <w:rsid w:val="0073093E"/>
    <w:rsid w:val="007403BA"/>
    <w:rsid w:val="00740C81"/>
    <w:rsid w:val="0076368A"/>
    <w:rsid w:val="00767E12"/>
    <w:rsid w:val="00770693"/>
    <w:rsid w:val="00786BFF"/>
    <w:rsid w:val="00790C76"/>
    <w:rsid w:val="007A3143"/>
    <w:rsid w:val="007B7887"/>
    <w:rsid w:val="007C517B"/>
    <w:rsid w:val="007D476E"/>
    <w:rsid w:val="007F6ECA"/>
    <w:rsid w:val="00804D90"/>
    <w:rsid w:val="0081610E"/>
    <w:rsid w:val="00872FB6"/>
    <w:rsid w:val="008735A2"/>
    <w:rsid w:val="00884C52"/>
    <w:rsid w:val="008A5F0A"/>
    <w:rsid w:val="008B2C21"/>
    <w:rsid w:val="008B4FA8"/>
    <w:rsid w:val="008C40FD"/>
    <w:rsid w:val="008C489E"/>
    <w:rsid w:val="008C5229"/>
    <w:rsid w:val="008C7B01"/>
    <w:rsid w:val="008D3F5D"/>
    <w:rsid w:val="008D5C38"/>
    <w:rsid w:val="008D6189"/>
    <w:rsid w:val="008E1044"/>
    <w:rsid w:val="008E5E1B"/>
    <w:rsid w:val="008F01BA"/>
    <w:rsid w:val="00912182"/>
    <w:rsid w:val="009209E2"/>
    <w:rsid w:val="00925783"/>
    <w:rsid w:val="00937726"/>
    <w:rsid w:val="00972117"/>
    <w:rsid w:val="00987F60"/>
    <w:rsid w:val="009A232A"/>
    <w:rsid w:val="009B4303"/>
    <w:rsid w:val="009E3FF9"/>
    <w:rsid w:val="009F1140"/>
    <w:rsid w:val="00A00D6F"/>
    <w:rsid w:val="00A0409E"/>
    <w:rsid w:val="00A05252"/>
    <w:rsid w:val="00A1241C"/>
    <w:rsid w:val="00A2271D"/>
    <w:rsid w:val="00A26274"/>
    <w:rsid w:val="00A3252F"/>
    <w:rsid w:val="00A42D8A"/>
    <w:rsid w:val="00A553C9"/>
    <w:rsid w:val="00A70782"/>
    <w:rsid w:val="00A71748"/>
    <w:rsid w:val="00A82145"/>
    <w:rsid w:val="00A849EC"/>
    <w:rsid w:val="00AA34F3"/>
    <w:rsid w:val="00AA7349"/>
    <w:rsid w:val="00AB69C0"/>
    <w:rsid w:val="00AC1BA7"/>
    <w:rsid w:val="00AD7597"/>
    <w:rsid w:val="00B02084"/>
    <w:rsid w:val="00B123F2"/>
    <w:rsid w:val="00B24A8D"/>
    <w:rsid w:val="00B25A91"/>
    <w:rsid w:val="00B368DB"/>
    <w:rsid w:val="00B6301B"/>
    <w:rsid w:val="00B7020D"/>
    <w:rsid w:val="00B70FFE"/>
    <w:rsid w:val="00B75D9C"/>
    <w:rsid w:val="00B8409E"/>
    <w:rsid w:val="00B84C4F"/>
    <w:rsid w:val="00BA25B3"/>
    <w:rsid w:val="00BA4F4D"/>
    <w:rsid w:val="00BB204B"/>
    <w:rsid w:val="00BC59B3"/>
    <w:rsid w:val="00BC7252"/>
    <w:rsid w:val="00BD2DC7"/>
    <w:rsid w:val="00BE544C"/>
    <w:rsid w:val="00BF0C2F"/>
    <w:rsid w:val="00BF0E5B"/>
    <w:rsid w:val="00C103F2"/>
    <w:rsid w:val="00C15588"/>
    <w:rsid w:val="00C24BB6"/>
    <w:rsid w:val="00C24FF9"/>
    <w:rsid w:val="00C44FAD"/>
    <w:rsid w:val="00C45BEB"/>
    <w:rsid w:val="00C6578D"/>
    <w:rsid w:val="00C66E9D"/>
    <w:rsid w:val="00C770FD"/>
    <w:rsid w:val="00C85D4E"/>
    <w:rsid w:val="00C869C3"/>
    <w:rsid w:val="00C930DD"/>
    <w:rsid w:val="00C9767B"/>
    <w:rsid w:val="00CA5C23"/>
    <w:rsid w:val="00CB7345"/>
    <w:rsid w:val="00CD196C"/>
    <w:rsid w:val="00CD2889"/>
    <w:rsid w:val="00CD4A83"/>
    <w:rsid w:val="00CD6B67"/>
    <w:rsid w:val="00CE1739"/>
    <w:rsid w:val="00CE3924"/>
    <w:rsid w:val="00CF2DFA"/>
    <w:rsid w:val="00CF3B9A"/>
    <w:rsid w:val="00D069E9"/>
    <w:rsid w:val="00D1748A"/>
    <w:rsid w:val="00D25F61"/>
    <w:rsid w:val="00D31EEE"/>
    <w:rsid w:val="00D32C31"/>
    <w:rsid w:val="00D3668C"/>
    <w:rsid w:val="00D437A1"/>
    <w:rsid w:val="00D50DA6"/>
    <w:rsid w:val="00D55841"/>
    <w:rsid w:val="00D57D92"/>
    <w:rsid w:val="00D6465A"/>
    <w:rsid w:val="00D97FF1"/>
    <w:rsid w:val="00DB66B5"/>
    <w:rsid w:val="00DD4C1A"/>
    <w:rsid w:val="00DE4ED4"/>
    <w:rsid w:val="00DF1100"/>
    <w:rsid w:val="00DF2FF1"/>
    <w:rsid w:val="00E12330"/>
    <w:rsid w:val="00E41E6F"/>
    <w:rsid w:val="00E60A82"/>
    <w:rsid w:val="00E65FEC"/>
    <w:rsid w:val="00E810E5"/>
    <w:rsid w:val="00E830CC"/>
    <w:rsid w:val="00EA3171"/>
    <w:rsid w:val="00EE5AEF"/>
    <w:rsid w:val="00EF5FBD"/>
    <w:rsid w:val="00F04F38"/>
    <w:rsid w:val="00F14DF3"/>
    <w:rsid w:val="00F2008B"/>
    <w:rsid w:val="00F21613"/>
    <w:rsid w:val="00F2776D"/>
    <w:rsid w:val="00F304BA"/>
    <w:rsid w:val="00F36257"/>
    <w:rsid w:val="00F3751F"/>
    <w:rsid w:val="00F41E15"/>
    <w:rsid w:val="00F524AF"/>
    <w:rsid w:val="00F571E9"/>
    <w:rsid w:val="00F646C0"/>
    <w:rsid w:val="00F651A6"/>
    <w:rsid w:val="00F6656D"/>
    <w:rsid w:val="00F70ABE"/>
    <w:rsid w:val="00F732A4"/>
    <w:rsid w:val="00F9176F"/>
    <w:rsid w:val="00F9538C"/>
    <w:rsid w:val="00FA0241"/>
    <w:rsid w:val="00FB7AAC"/>
    <w:rsid w:val="00FD0743"/>
    <w:rsid w:val="00FD196D"/>
    <w:rsid w:val="00FD2996"/>
    <w:rsid w:val="00FE0BA1"/>
    <w:rsid w:val="00FE2279"/>
    <w:rsid w:val="00FE2660"/>
    <w:rsid w:val="00FE65DB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6625"/>
  <w15:docId w15:val="{8B00E57D-3514-49EF-A507-05512982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9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258</cp:revision>
  <cp:lastPrinted>2023-10-09T13:32:00Z</cp:lastPrinted>
  <dcterms:created xsi:type="dcterms:W3CDTF">2023-09-20T06:53:00Z</dcterms:created>
  <dcterms:modified xsi:type="dcterms:W3CDTF">2024-06-05T06:19:00Z</dcterms:modified>
</cp:coreProperties>
</file>