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Pr="00726757"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>«</w:t>
      </w:r>
      <w:r w:rsidR="00AF0F15">
        <w:rPr>
          <w:color w:val="000000"/>
          <w:lang w:bidi="ru-RU"/>
        </w:rPr>
        <w:t>16</w:t>
      </w:r>
      <w:r w:rsidRPr="0072675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AF0F15">
        <w:rPr>
          <w:color w:val="000000"/>
          <w:lang w:bidi="ru-RU"/>
        </w:rPr>
        <w:t>января</w:t>
      </w:r>
      <w:r w:rsidR="00D676FF"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20</w:t>
      </w:r>
      <w:r w:rsidR="00EA337D">
        <w:rPr>
          <w:color w:val="000000"/>
          <w:lang w:bidi="ru-RU"/>
        </w:rPr>
        <w:t>2</w:t>
      </w:r>
      <w:r w:rsidR="00AF0F15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г.</w:t>
      </w:r>
    </w:p>
    <w:p w:rsidR="00726757" w:rsidRPr="00726757" w:rsidRDefault="00726757" w:rsidP="00726757">
      <w:pPr>
        <w:ind w:firstLine="567"/>
      </w:pPr>
    </w:p>
    <w:p w:rsidR="00726757" w:rsidRPr="00726757" w:rsidRDefault="00726757" w:rsidP="00726757">
      <w:pPr>
        <w:ind w:firstLine="567"/>
      </w:pPr>
    </w:p>
    <w:p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>«НАИМЕНОВАНИЕ СПОРТИВНОГО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AF0F15">
        <w:rPr>
          <w:color w:val="000000" w:themeColor="text1"/>
          <w:lang w:bidi="ru-RU"/>
        </w:rPr>
        <w:t>Устава,</w:t>
      </w:r>
      <w:r w:rsidR="00726757" w:rsidRPr="00AF0F15">
        <w:rPr>
          <w:b/>
          <w:bCs/>
          <w:color w:val="000000" w:themeColor="text1"/>
          <w:lang w:bidi="ru-RU"/>
        </w:rPr>
        <w:t xml:space="preserve"> </w:t>
      </w:r>
      <w:r w:rsidR="00726757" w:rsidRPr="00AF0F15">
        <w:rPr>
          <w:b/>
          <w:bCs/>
          <w:color w:val="000000"/>
          <w:lang w:bidi="ru-RU"/>
        </w:rPr>
        <w:t>с</w:t>
      </w:r>
      <w:r w:rsidR="00726757" w:rsidRPr="00726757">
        <w:rPr>
          <w:color w:val="000000"/>
          <w:lang w:bidi="ru-RU"/>
        </w:rPr>
        <w:t xml:space="preserve"> другой стороны, именуемые и по отдельности «Сторона», а вместе «Стороны», заключили настоящий Договор о нижеследующем.</w:t>
      </w:r>
    </w:p>
    <w:p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:rsidR="00726757" w:rsidRPr="00726757" w:rsidRDefault="00726757" w:rsidP="00726757">
      <w:pPr>
        <w:spacing w:line="276" w:lineRule="auto"/>
        <w:ind w:firstLine="567"/>
      </w:pP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726757" w:rsidRPr="00726757" w:rsidRDefault="00726757" w:rsidP="00726757">
      <w:pPr>
        <w:shd w:val="clear" w:color="auto" w:fill="FFFFFF"/>
        <w:jc w:val="right"/>
      </w:pP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>практической подготовке от Колледжа.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 Колледж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«НАИМЕНОВАНИЕ СПОРТИВНОГО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color w:val="000000"/>
          <w:lang w:bidi="ru-RU"/>
        </w:rPr>
        <w:sectPr w:rsidR="003A0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both"/>
      </w:pPr>
    </w:p>
    <w:p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:rsidR="00726757" w:rsidRPr="00726757" w:rsidRDefault="00726757" w:rsidP="00726757">
      <w:pPr>
        <w:jc w:val="both"/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1725"/>
        <w:gridCol w:w="2644"/>
        <w:gridCol w:w="1776"/>
        <w:gridCol w:w="2498"/>
        <w:gridCol w:w="1732"/>
        <w:gridCol w:w="1916"/>
      </w:tblGrid>
      <w:tr w:rsidR="0095255B" w:rsidTr="0095255B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B" w:rsidRDefault="00952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Компонент образовательной программы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B" w:rsidRDefault="00952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Код. Направление подготовки (специальность, квалификация)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B" w:rsidRDefault="00952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практики, количество часов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B" w:rsidRDefault="00952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Курс, форма обучения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B" w:rsidRDefault="00952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обучающегося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B" w:rsidRDefault="00952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(недель)</w:t>
            </w:r>
          </w:p>
          <w:p w:rsidR="0095255B" w:rsidRDefault="00952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учебному плану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B" w:rsidRDefault="009525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практической подготовки</w:t>
            </w:r>
          </w:p>
        </w:tc>
      </w:tr>
      <w:tr w:rsidR="00AF0F15" w:rsidTr="0039655D"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F15" w:rsidRDefault="00AF0F15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lang w:eastAsia="en-US"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«Физическая культура», квалификация – «Педагог по физической культуре и спорту»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ПМ.01 «Организация и проведение учебно-тренировочных занятий и руководство соревновательной деятельностью спортсменов в избранном виде спорта»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2 курс, очная форма обучения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4 семестр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F15" w:rsidRDefault="00AF0F1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 w:rsidP="009D11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F15" w:rsidRPr="00AF0F15" w:rsidRDefault="00AF0F15">
            <w:pPr>
              <w:jc w:val="both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16.01.2023-30.05.2025гг.</w:t>
            </w:r>
          </w:p>
          <w:p w:rsidR="00AF0F15" w:rsidRPr="00AF0F15" w:rsidRDefault="00AF0F15">
            <w:pPr>
              <w:jc w:val="both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AF0F15" w:rsidRDefault="00AF0F15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AF0F15" w:rsidTr="003965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5 семестр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AF0F15" w:rsidRDefault="00AF0F15" w:rsidP="009D11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AF0F15" w:rsidTr="003965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7 семестр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 w:rsidP="009D11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AF0F15" w:rsidTr="003965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ПМ.02 «Организация физкультурно-спортивной деятельности различных возрастных групп населения»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2 курс, очная форма обучения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4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 w:rsidP="009D11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 недели (54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F0F15" w:rsidTr="003965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5 семестр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AF0F15" w:rsidRDefault="00AF0F15" w:rsidP="009D11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F0F15" w:rsidTr="003965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7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 w:rsidP="009D11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F0F15" w:rsidTr="003965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15" w:rsidRDefault="00AF0F1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ПМ.03 «Методическое обеспечение организации физкультурной и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спортивной деятельности»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3 курс, очная форма обучения</w:t>
            </w:r>
          </w:p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 w:rsidP="009D11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F0F15" w:rsidTr="0039655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15" w:rsidRDefault="00AF0F1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Pr="00AF0F15" w:rsidRDefault="00AF0F1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AF0F15" w:rsidRDefault="00AF0F15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F0F15">
              <w:rPr>
                <w:color w:val="000000" w:themeColor="text1"/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F0F15" w:rsidRDefault="00AF0F1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недели (144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15" w:rsidRDefault="00AF0F1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tbl>
      <w:tblPr>
        <w:tblStyle w:val="a4"/>
        <w:tblW w:w="14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2"/>
        <w:gridCol w:w="7421"/>
      </w:tblGrid>
      <w:tr w:rsidR="00726757" w:rsidRPr="00726757" w:rsidTr="00AF0F15">
        <w:trPr>
          <w:trHeight w:val="260"/>
        </w:trPr>
        <w:tc>
          <w:tcPr>
            <w:tcW w:w="7422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7421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:rsidTr="00AF0F15">
        <w:trPr>
          <w:trHeight w:val="1606"/>
        </w:trPr>
        <w:tc>
          <w:tcPr>
            <w:tcW w:w="7422" w:type="dxa"/>
          </w:tcPr>
          <w:p w:rsidR="00EA337D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t>Спортивное учреждение</w:t>
            </w:r>
          </w:p>
        </w:tc>
        <w:tc>
          <w:tcPr>
            <w:tcW w:w="7421" w:type="dxa"/>
          </w:tcPr>
          <w:p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EA337D" w:rsidRDefault="00EA337D" w:rsidP="00FD035B">
            <w:pPr>
              <w:jc w:val="both"/>
              <w:rPr>
                <w:color w:val="000000"/>
                <w:lang w:bidi="ru-RU"/>
              </w:rPr>
            </w:pPr>
          </w:p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:rsidTr="00AF0F15">
        <w:trPr>
          <w:trHeight w:val="260"/>
        </w:trPr>
        <w:tc>
          <w:tcPr>
            <w:tcW w:w="7422" w:type="dxa"/>
          </w:tcPr>
          <w:p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7421" w:type="dxa"/>
          </w:tcPr>
          <w:p w:rsidR="00895364" w:rsidRDefault="00E27626" w:rsidP="00895364">
            <w:r>
              <w:t>Директор</w:t>
            </w:r>
          </w:p>
        </w:tc>
      </w:tr>
      <w:tr w:rsidR="00895364" w:rsidRPr="00726757" w:rsidTr="00AF0F15">
        <w:trPr>
          <w:trHeight w:val="365"/>
        </w:trPr>
        <w:tc>
          <w:tcPr>
            <w:tcW w:w="7422" w:type="dxa"/>
          </w:tcPr>
          <w:p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7421" w:type="dxa"/>
          </w:tcPr>
          <w:p w:rsidR="00895364" w:rsidRDefault="00E27626" w:rsidP="00E27626">
            <w:r>
              <w:t>_____________________/ Гончарова С.Ю.</w:t>
            </w: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i/>
        </w:rPr>
        <w:sectPr w:rsidR="003A06D3" w:rsidSect="003A06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</w:t>
      </w:r>
      <w:proofErr w:type="spellStart"/>
      <w:r w:rsidRPr="00726757">
        <w:rPr>
          <w:color w:val="000000"/>
          <w:lang w:bidi="ru-RU"/>
        </w:rPr>
        <w:t>ам</w:t>
      </w:r>
      <w:proofErr w:type="spellEnd"/>
      <w:r w:rsidRPr="00726757">
        <w:rPr>
          <w:color w:val="000000"/>
          <w:lang w:bidi="ru-RU"/>
        </w:rPr>
        <w:t>) здания(й) Профильной организации.</w:t>
      </w: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:rsidTr="00393582">
        <w:tc>
          <w:tcPr>
            <w:tcW w:w="476" w:type="dxa"/>
          </w:tcPr>
          <w:p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:rsidTr="00393582">
        <w:tc>
          <w:tcPr>
            <w:tcW w:w="476" w:type="dxa"/>
          </w:tcPr>
          <w:p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043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436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50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:rsidTr="00FD035B">
        <w:tc>
          <w:tcPr>
            <w:tcW w:w="4678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:rsidTr="00FD035B">
        <w:tc>
          <w:tcPr>
            <w:tcW w:w="4678" w:type="dxa"/>
          </w:tcPr>
          <w:p w:rsidR="005E3D89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Спортивное учреждение</w:t>
            </w:r>
          </w:p>
        </w:tc>
        <w:tc>
          <w:tcPr>
            <w:tcW w:w="4677" w:type="dxa"/>
          </w:tcPr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:rsidTr="00D45BF7">
        <w:trPr>
          <w:trHeight w:val="80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5E3D89" w:rsidRDefault="005E3D89" w:rsidP="005E3D89">
            <w:r>
              <w:t>Директор</w:t>
            </w:r>
          </w:p>
        </w:tc>
      </w:tr>
      <w:tr w:rsidR="005E3D89" w:rsidRPr="00726757" w:rsidTr="00FD035B">
        <w:trPr>
          <w:trHeight w:val="379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5E3D89" w:rsidRDefault="005E3D89" w:rsidP="005E3D89">
            <w:r>
              <w:t>_____________________/ Гончарова С.Ю.</w:t>
            </w:r>
          </w:p>
        </w:tc>
      </w:tr>
    </w:tbl>
    <w:p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57"/>
    <w:rsid w:val="00124DCE"/>
    <w:rsid w:val="001A0BBF"/>
    <w:rsid w:val="001C679A"/>
    <w:rsid w:val="0020155E"/>
    <w:rsid w:val="00350069"/>
    <w:rsid w:val="00393582"/>
    <w:rsid w:val="003A06D3"/>
    <w:rsid w:val="004D6549"/>
    <w:rsid w:val="005E3D89"/>
    <w:rsid w:val="00726757"/>
    <w:rsid w:val="00895364"/>
    <w:rsid w:val="0095255B"/>
    <w:rsid w:val="009D1145"/>
    <w:rsid w:val="00AA1F85"/>
    <w:rsid w:val="00AC241F"/>
    <w:rsid w:val="00AF0F15"/>
    <w:rsid w:val="00CF716A"/>
    <w:rsid w:val="00D2020E"/>
    <w:rsid w:val="00D31F1C"/>
    <w:rsid w:val="00D45BF7"/>
    <w:rsid w:val="00D463C3"/>
    <w:rsid w:val="00D676FF"/>
    <w:rsid w:val="00E033A8"/>
    <w:rsid w:val="00E27626"/>
    <w:rsid w:val="00EA337D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B0EF"/>
  <w15:docId w15:val="{22D17C63-A706-425A-95D8-938E3809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Штамова Мария</dc:creator>
  <cp:lastModifiedBy>Ирина Викторовна Обухова</cp:lastModifiedBy>
  <cp:revision>5</cp:revision>
  <cp:lastPrinted>2022-04-08T12:25:00Z</cp:lastPrinted>
  <dcterms:created xsi:type="dcterms:W3CDTF">2022-11-19T07:26:00Z</dcterms:created>
  <dcterms:modified xsi:type="dcterms:W3CDTF">2022-11-24T12:10:00Z</dcterms:modified>
</cp:coreProperties>
</file>