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2" w:rsidRPr="00712BEB" w:rsidRDefault="0065264D" w:rsidP="008C5DD2">
      <w:pPr>
        <w:spacing w:before="144" w:after="144"/>
        <w:jc w:val="right"/>
      </w:pPr>
      <w:r w:rsidRPr="0065264D">
        <w:t xml:space="preserve"> </w:t>
      </w:r>
      <w:r w:rsidRPr="0065264D">
        <w:tab/>
        <w:t xml:space="preserve"> </w:t>
      </w:r>
      <w:r w:rsidRPr="0065264D">
        <w:tab/>
      </w:r>
      <w:r w:rsidR="00CA6BA1">
        <w:t>Приложение 3</w:t>
      </w:r>
    </w:p>
    <w:p w:rsidR="008C5DD2" w:rsidRDefault="008C5DD2" w:rsidP="008C5DD2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8C5DD2" w:rsidRPr="007813E5" w:rsidRDefault="008C5DD2" w:rsidP="008C5DD2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8C5DD2" w:rsidRPr="007813E5" w:rsidRDefault="008C5DD2" w:rsidP="008C5DD2">
      <w:r w:rsidRPr="007813E5">
        <w:t>Я (далее - Субъект), ___________________________________________________________,</w:t>
      </w:r>
    </w:p>
    <w:p w:rsidR="008C5DD2" w:rsidRPr="007813E5" w:rsidRDefault="008C5DD2" w:rsidP="008C5DD2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8C5DD2" w:rsidRPr="007813E5" w:rsidRDefault="008C5DD2" w:rsidP="008C5DD2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8C5DD2" w:rsidRPr="007813E5" w:rsidRDefault="008C5DD2" w:rsidP="008C5DD2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8C5DD2" w:rsidRPr="007813E5" w:rsidRDefault="008C5DD2" w:rsidP="008C5DD2">
      <w:r w:rsidRPr="007813E5">
        <w:t>выдан _______________________________________________________________________,</w:t>
      </w:r>
    </w:p>
    <w:p w:rsidR="008C5DD2" w:rsidRPr="007813E5" w:rsidRDefault="008C5DD2" w:rsidP="008C5DD2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8C5DD2" w:rsidRPr="007813E5" w:rsidRDefault="008C5DD2" w:rsidP="008C5DD2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8C5DD2" w:rsidRDefault="008C5DD2" w:rsidP="008C5DD2">
      <w:pPr>
        <w:ind w:left="3600" w:hanging="3600"/>
      </w:pPr>
      <w:r w:rsidRPr="007813E5">
        <w:t>даю свое согласие</w:t>
      </w:r>
      <w:r>
        <w:t xml:space="preserve"> </w:t>
      </w:r>
      <w:r w:rsidR="004C1C6A">
        <w:t>ГБПОУ</w:t>
      </w:r>
      <w:r w:rsidR="0065264D">
        <w:t xml:space="preserve"> «</w:t>
      </w:r>
      <w:bookmarkStart w:id="0" w:name="_GoBack"/>
      <w:r w:rsidR="00F814F3">
        <w:t>Колледж олимпийского резерва Пермского края</w:t>
      </w:r>
      <w:bookmarkEnd w:id="0"/>
      <w:r w:rsidR="0065264D">
        <w:t>»</w:t>
      </w:r>
    </w:p>
    <w:p w:rsidR="008C5DD2" w:rsidRPr="007813E5" w:rsidRDefault="008C5DD2" w:rsidP="00F814F3">
      <w:pPr>
        <w:jc w:val="both"/>
      </w:pPr>
      <w:r w:rsidRPr="007813E5">
        <w:t xml:space="preserve">зарегистрированному по адресу: </w:t>
      </w:r>
      <w:r w:rsidR="00F814F3">
        <w:t>г. Пермь, ул. Сибирская, 55</w:t>
      </w:r>
      <w:r w:rsidRPr="007813E5">
        <w:t xml:space="preserve">, на обработку своих персональных данных, на следующих условиях: </w:t>
      </w:r>
    </w:p>
    <w:p w:rsidR="008C5DD2" w:rsidRPr="0046413F" w:rsidRDefault="0087297F" w:rsidP="008C5DD2">
      <w:pPr>
        <w:numPr>
          <w:ilvl w:val="0"/>
          <w:numId w:val="3"/>
        </w:numPr>
        <w:ind w:left="357" w:hanging="357"/>
        <w:jc w:val="both"/>
      </w:pPr>
      <w:r>
        <w:t>Колледж</w:t>
      </w:r>
      <w:r w:rsidR="008C5DD2" w:rsidRPr="0046413F">
        <w:t xml:space="preserve"> осуществляет обработку персональных данных Субъекта исключительно в целях </w:t>
      </w:r>
      <w:r w:rsidR="0065264D">
        <w:t>предоставления о</w:t>
      </w:r>
      <w:r w:rsidR="00E86A21">
        <w:t>бразовательных услуг</w:t>
      </w:r>
      <w:r w:rsidR="008C5DD2" w:rsidRPr="0046413F">
        <w:t>.</w:t>
      </w:r>
    </w:p>
    <w:p w:rsidR="008C5DD2" w:rsidRPr="0046413F" w:rsidRDefault="008C5DD2" w:rsidP="008C5DD2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 w:rsidR="00FC4753">
        <w:t xml:space="preserve"> Субъекта</w:t>
      </w:r>
      <w:r>
        <w:t>,</w:t>
      </w:r>
      <w:r w:rsidRPr="0046413F">
        <w:t xml:space="preserve"> передаваемых </w:t>
      </w:r>
      <w:r w:rsidR="0087297F">
        <w:t>Колледжу</w:t>
      </w:r>
      <w:r w:rsidRPr="0046413F">
        <w:t xml:space="preserve"> на обработку:</w:t>
      </w:r>
    </w:p>
    <w:p w:rsidR="008C5DD2" w:rsidRPr="007813E5" w:rsidRDefault="008C5DD2" w:rsidP="008C5DD2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8C5DD2" w:rsidRDefault="008C5DD2" w:rsidP="008C5DD2">
      <w:pPr>
        <w:numPr>
          <w:ilvl w:val="0"/>
          <w:numId w:val="2"/>
        </w:numPr>
        <w:jc w:val="both"/>
      </w:pPr>
      <w:r>
        <w:t>дата рождения;</w:t>
      </w:r>
    </w:p>
    <w:p w:rsidR="008C5DD2" w:rsidRDefault="008C5DD2" w:rsidP="008C5DD2">
      <w:pPr>
        <w:numPr>
          <w:ilvl w:val="0"/>
          <w:numId w:val="2"/>
        </w:numPr>
        <w:jc w:val="both"/>
      </w:pPr>
      <w:r>
        <w:t>паспортные данные;</w:t>
      </w:r>
    </w:p>
    <w:p w:rsidR="008C5DD2" w:rsidRDefault="008C5DD2" w:rsidP="008C5DD2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</w:t>
      </w:r>
      <w:r w:rsidR="0065264D">
        <w:t>ашний</w:t>
      </w:r>
      <w:r>
        <w:t>, сотовый, рабочий)</w:t>
      </w:r>
      <w:r w:rsidRPr="007813E5">
        <w:t>;</w:t>
      </w:r>
    </w:p>
    <w:p w:rsidR="008C5DD2" w:rsidRPr="0065264D" w:rsidRDefault="008C5DD2" w:rsidP="008C5DD2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65264D" w:rsidRDefault="0065264D" w:rsidP="0065264D">
      <w:pPr>
        <w:numPr>
          <w:ilvl w:val="0"/>
          <w:numId w:val="2"/>
        </w:numPr>
        <w:jc w:val="both"/>
      </w:pPr>
      <w:r>
        <w:t>и</w:t>
      </w:r>
      <w:r w:rsidRPr="0065264D">
        <w:t>нформация об образовании;</w:t>
      </w:r>
    </w:p>
    <w:p w:rsidR="0065264D" w:rsidRPr="0065264D" w:rsidRDefault="0065264D" w:rsidP="0065264D">
      <w:pPr>
        <w:numPr>
          <w:ilvl w:val="0"/>
          <w:numId w:val="2"/>
        </w:numPr>
        <w:jc w:val="both"/>
      </w:pPr>
      <w:r>
        <w:t>с</w:t>
      </w:r>
      <w:r w:rsidRPr="0065264D">
        <w:t>емейное положение и состав семьи</w:t>
      </w:r>
      <w:r w:rsidR="00E86A21">
        <w:t>;</w:t>
      </w:r>
    </w:p>
    <w:p w:rsidR="0065264D" w:rsidRPr="0065264D" w:rsidRDefault="0065264D" w:rsidP="0065264D">
      <w:pPr>
        <w:numPr>
          <w:ilvl w:val="0"/>
          <w:numId w:val="2"/>
        </w:numPr>
        <w:jc w:val="both"/>
      </w:pPr>
      <w:r>
        <w:t>и</w:t>
      </w:r>
      <w:r w:rsidRPr="0065264D">
        <w:t xml:space="preserve">нформация о </w:t>
      </w:r>
      <w:r w:rsidR="007B2158">
        <w:t>состоянии здоровья (медицинская справка по форме № 086/у)</w:t>
      </w:r>
      <w:r w:rsidR="00E86A21">
        <w:t>;</w:t>
      </w:r>
    </w:p>
    <w:p w:rsidR="008C5DD2" w:rsidRPr="0046413F" w:rsidRDefault="008C5DD2" w:rsidP="008C5DD2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</w:t>
      </w:r>
      <w:r w:rsidR="0087297F">
        <w:t>Колледжем</w:t>
      </w:r>
      <w:r w:rsidRPr="0046413F"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C5DD2" w:rsidRPr="0046413F" w:rsidRDefault="008C5DD2" w:rsidP="008C5DD2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C5DD2" w:rsidRDefault="008C5DD2" w:rsidP="008C5DD2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8C5DD2" w:rsidRPr="0046413F" w:rsidRDefault="008C5DD2" w:rsidP="008C5DD2">
      <w:pPr>
        <w:jc w:val="both"/>
      </w:pPr>
    </w:p>
    <w:p w:rsidR="008C5DD2" w:rsidRPr="007813E5" w:rsidRDefault="008C5DD2" w:rsidP="008C5DD2">
      <w:r>
        <w:t>«</w:t>
      </w:r>
      <w:r w:rsidR="00FC4753">
        <w:t>__</w:t>
      </w:r>
      <w:proofErr w:type="gramStart"/>
      <w:r w:rsidR="00FC4753">
        <w:t>_</w:t>
      </w:r>
      <w:r>
        <w:t>»</w:t>
      </w:r>
      <w:r w:rsidR="00FC4753">
        <w:t>_</w:t>
      </w:r>
      <w:proofErr w:type="gramEnd"/>
      <w:r w:rsidR="00FC4753">
        <w:t>________</w:t>
      </w:r>
      <w:r>
        <w:t>20</w:t>
      </w:r>
      <w:r w:rsidR="00FC4753">
        <w:t>2</w:t>
      </w:r>
      <w:r w:rsidR="00EF257B">
        <w:t>2</w:t>
      </w:r>
      <w:r w:rsidRPr="007813E5">
        <w:t>г.          __________________                 _________________</w:t>
      </w:r>
    </w:p>
    <w:p w:rsidR="008C5DD2" w:rsidRPr="007813E5" w:rsidRDefault="008C5DD2" w:rsidP="008C5DD2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8C5DD2" w:rsidRPr="00E86A21" w:rsidRDefault="008C5DD2" w:rsidP="008C5DD2">
      <w:pPr>
        <w:spacing w:before="144" w:after="144"/>
        <w:ind w:firstLine="426"/>
        <w:jc w:val="both"/>
        <w:rPr>
          <w:sz w:val="22"/>
        </w:rPr>
      </w:pPr>
      <w:r w:rsidRPr="00E86A21">
        <w:rPr>
          <w:sz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C5DD2" w:rsidRPr="007813E5" w:rsidRDefault="00FC4753" w:rsidP="008C5DD2">
      <w:pPr>
        <w:spacing w:before="60" w:after="60"/>
      </w:pPr>
      <w:r>
        <w:t>«__</w:t>
      </w:r>
      <w:proofErr w:type="gramStart"/>
      <w:r>
        <w:t>_»_</w:t>
      </w:r>
      <w:proofErr w:type="gramEnd"/>
      <w:r>
        <w:t>________202</w:t>
      </w:r>
      <w:r w:rsidR="00EF257B">
        <w:t>2</w:t>
      </w:r>
      <w:r w:rsidRPr="007813E5">
        <w:t xml:space="preserve"> г</w:t>
      </w:r>
      <w:r w:rsidR="008C5DD2" w:rsidRPr="007813E5">
        <w:t xml:space="preserve">      </w:t>
      </w:r>
      <w:r w:rsidR="008C5DD2">
        <w:t xml:space="preserve">  </w:t>
      </w:r>
      <w:r w:rsidR="008C5DD2" w:rsidRPr="007813E5">
        <w:t xml:space="preserve">  __________________                 _________________</w:t>
      </w:r>
    </w:p>
    <w:p w:rsidR="00B92D43" w:rsidRDefault="008C5DD2" w:rsidP="00E86A21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sectPr w:rsidR="00B92D43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2"/>
    <w:rsid w:val="004C1C6A"/>
    <w:rsid w:val="0065264D"/>
    <w:rsid w:val="006A719C"/>
    <w:rsid w:val="007B2158"/>
    <w:rsid w:val="007C5BE1"/>
    <w:rsid w:val="0087297F"/>
    <w:rsid w:val="008C5DD2"/>
    <w:rsid w:val="00B305CD"/>
    <w:rsid w:val="00B92D43"/>
    <w:rsid w:val="00CA6BA1"/>
    <w:rsid w:val="00E260F1"/>
    <w:rsid w:val="00E86A21"/>
    <w:rsid w:val="00EF257B"/>
    <w:rsid w:val="00F814F3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8407"/>
  <w15:docId w15:val="{1826DE93-C21D-4AE8-A58A-AEC121D8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C5DD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C5DD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C5DD2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814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ПРК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Сырлыбаева Наталья Анатольевна</dc:creator>
  <cp:lastModifiedBy>Владелец</cp:lastModifiedBy>
  <cp:revision>3</cp:revision>
  <cp:lastPrinted>2022-06-20T07:16:00Z</cp:lastPrinted>
  <dcterms:created xsi:type="dcterms:W3CDTF">2022-03-01T06:48:00Z</dcterms:created>
  <dcterms:modified xsi:type="dcterms:W3CDTF">2022-06-20T07:17:00Z</dcterms:modified>
</cp:coreProperties>
</file>