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AE" w:rsidRDefault="004E62AE" w:rsidP="00C06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4E62AE" w:rsidRDefault="004E62AE" w:rsidP="00C06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E62AE">
        <w:rPr>
          <w:rFonts w:ascii="Times New Roman" w:eastAsia="Calibri" w:hAnsi="Times New Roman" w:cs="Times New Roman"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2AE">
        <w:rPr>
          <w:rFonts w:ascii="Times New Roman" w:eastAsia="Calibri" w:hAnsi="Times New Roman" w:cs="Times New Roman"/>
          <w:sz w:val="28"/>
          <w:szCs w:val="28"/>
        </w:rPr>
        <w:t xml:space="preserve"> воспитательной работы в условиях перехода на дистанционное обучение</w:t>
      </w:r>
    </w:p>
    <w:p w:rsidR="004E62AE" w:rsidRDefault="004E62AE" w:rsidP="00C06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06756" w:rsidRPr="00E049A7" w:rsidRDefault="00C06756" w:rsidP="00C06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49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Уважаемые студенты!</w:t>
      </w:r>
    </w:p>
    <w:p w:rsidR="00C06756" w:rsidRPr="00E049A7" w:rsidRDefault="00C06756" w:rsidP="00C0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49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 время    открыты виртуальные музеи, выставки, театры и концерты:</w:t>
      </w:r>
    </w:p>
    <w:p w:rsidR="004E62AE" w:rsidRDefault="004E62AE" w:rsidP="00C06756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C06756" w:rsidRPr="008C4B6F" w:rsidRDefault="004E62AE" w:rsidP="00C06756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06756" w:rsidRPr="008C4B6F">
        <w:rPr>
          <w:rFonts w:ascii="Times New Roman" w:eastAsia="Calibri" w:hAnsi="Times New Roman" w:cs="Times New Roman"/>
          <w:sz w:val="28"/>
          <w:szCs w:val="28"/>
        </w:rPr>
        <w:t xml:space="preserve">осетите виртуальную экскурсию по любому музею. </w:t>
      </w: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4E62AE" w:rsidRDefault="00C06756" w:rsidP="004E6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="004E62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ятичасовое путешествие по Эрмитажу, </w:t>
      </w:r>
      <w:hyperlink r:id="rId5" w:tgtFrame="_blank" w:history="1">
        <w:r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https://bit.ly/39VHDoI</w:t>
        </w:r>
      </w:hyperlink>
    </w:p>
    <w:p w:rsidR="004E62AE" w:rsidRPr="00E049A7" w:rsidRDefault="00E049A7" w:rsidP="004E6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hyperlink r:id="rId6" w:tgtFrame="_blank" w:history="1">
        <w:r w:rsidR="004E62AE" w:rsidRPr="00E049A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ru-RU"/>
          </w:rPr>
          <w:t>https://bit.ly/33nCpQg</w:t>
        </w:r>
      </w:hyperlink>
    </w:p>
    <w:p w:rsidR="00C06756" w:rsidRPr="00E049A7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06756" w:rsidRPr="00E049A7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06756" w:rsidRPr="00EA1D14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A1D14">
        <w:rPr>
          <w:rFonts w:ascii="MS Gothic" w:eastAsia="MS Gothic" w:hAnsi="MS Gothic" w:cs="MS Gothic" w:hint="eastAsia"/>
          <w:color w:val="222222"/>
          <w:sz w:val="24"/>
          <w:szCs w:val="24"/>
          <w:lang w:val="en-US" w:eastAsia="ru-RU"/>
        </w:rPr>
        <w:t>☑</w:t>
      </w:r>
      <w:r w:rsidRPr="00EA1D1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Metropolitan Opera </w:t>
      </w:r>
      <w:hyperlink r:id="rId7" w:tgtFrame="_blank" w:history="1">
        <w:r w:rsidRPr="00EA1D14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ru-RU"/>
          </w:rPr>
          <w:t>https://bit.ly/2TTSr1f</w:t>
        </w:r>
      </w:hyperlink>
      <w:r w:rsidRPr="00EA1D1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</w:t>
      </w:r>
    </w:p>
    <w:p w:rsidR="00C06756" w:rsidRPr="00EA1D14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Венская опера </w:t>
      </w:r>
      <w:hyperlink r:id="rId8" w:tgtFrame="_blank" w:history="1">
        <w:r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https://bit.ly/39OINlQ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До 15 апреля бесплатная подписка на «Радио </w:t>
      </w:r>
      <w:proofErr w:type="spellStart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Arzamas</w:t>
      </w:r>
      <w:proofErr w:type="spellEnd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 </w:t>
      </w: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 </w:t>
      </w:r>
      <w:proofErr w:type="spellStart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промокоду</w:t>
      </w:r>
      <w:proofErr w:type="spellEnd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КАРАНТИН </w:t>
      </w:r>
      <w:hyperlink r:id="rId9" w:tgtFrame="_blank" w:history="1">
        <w:r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https://arzamas.academy/promo</w:t>
        </w:r>
      </w:hyperlink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Трансляции балетов Большого театра, 29 марта "Ромео и Джульетта" Прокофьева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0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https://www.bolshoi.ru/about/relays/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="004E62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роект </w:t>
      </w:r>
      <w:proofErr w:type="spellStart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Гугла</w:t>
      </w:r>
      <w:proofErr w:type="spellEnd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Arts</w:t>
      </w:r>
      <w:proofErr w:type="spellEnd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and</w:t>
      </w:r>
      <w:proofErr w:type="spellEnd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Culture</w:t>
      </w:r>
      <w:proofErr w:type="spellEnd"/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1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https://artsandculture.google.com/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там много всего, например можно походить по амстердамскому музею Ван Гога с функцией </w:t>
      </w:r>
      <w:proofErr w:type="spellStart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google</w:t>
      </w:r>
      <w:proofErr w:type="spellEnd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street</w:t>
      </w:r>
      <w:proofErr w:type="spellEnd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view</w:t>
      </w:r>
      <w:proofErr w:type="spellEnd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2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https://bit.ly/2TRdiSQ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Третьяковская галерея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3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https://artsandculture.google.com/partner/the-state-tretyakov-gallery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Музей истории искусств (</w:t>
      </w:r>
      <w:proofErr w:type="spellStart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Kunsthistorisches</w:t>
      </w:r>
      <w:proofErr w:type="spellEnd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Museum</w:t>
      </w:r>
      <w:proofErr w:type="spellEnd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 Вена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4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https://bit.ly/3d08Zfm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цифровые архивы Уффици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5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https://www.uffizi.it/en/pages/digital-archives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Лувр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6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https://bit.ly/2WciGBi</w:t>
        </w:r>
      </w:hyperlink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7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https://www.louvre.fr/en/media-en-ligne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Государственный Русский музей (Санкт-Петербург)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8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https://bit.ly/2IOQDjq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lastRenderedPageBreak/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Британский музей, онлайн-коллекция одна из самых масштабных, более 3,5 </w:t>
      </w:r>
      <w:proofErr w:type="gramStart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млн</w:t>
      </w:r>
      <w:proofErr w:type="gramEnd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экспонатов 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9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https://www.britishmuseum.org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Британский музей, виртуальные экскурсии по музею и экспозициям на официальном </w:t>
      </w:r>
      <w:proofErr w:type="spellStart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YouTube</w:t>
      </w:r>
      <w:proofErr w:type="spellEnd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канале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0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https://www.youtube.com/user/britishmuseum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Прадо, фото более 11 тысяч произведений, поиск по художникам (с алфавитным указателем) и тематический поиск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1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https://www.museodelprado.es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музеи Ватикана и Сикстинская капелла</w:t>
      </w: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22" w:tgtFrame="_blank" w:history="1">
        <w:r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http://www.vatican.va/various/cappelle/sistina_vr/index.html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Метрополитен-музей, Нью-Йорк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3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https://www.metmuseum.org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онлайн-коллекция нью-йоркского музея современного искусства (</w:t>
      </w:r>
      <w:proofErr w:type="spellStart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МоМА</w:t>
      </w:r>
      <w:proofErr w:type="spellEnd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 около 84 тысяч работ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4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https://www.moma.org/collection/?=undefined&amp;page=3&amp;direction=fwd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онлайн-коллекция музея Гуггенхайм 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5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https://www.guggenheim.org/collection-online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музей Сальвадора Дали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6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https://bit.ly/33iHVmX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видео-галерея NASA, </w:t>
      </w:r>
      <w:hyperlink r:id="rId27" w:tgtFrame="_blank" w:history="1">
        <w:r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https://www.nasa.gov/content/ultra-high-definition-video-gallery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Смитсоновский</w:t>
      </w:r>
      <w:proofErr w:type="spellEnd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музей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8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https://www.si.edu/exhibitions/online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Национальный музей в Кракове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9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https://bit.ly/3d29dT0</w:t>
        </w:r>
      </w:hyperlink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6756" w:rsidRPr="00CB3F21" w:rsidRDefault="00C06756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3F21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☑</w:t>
      </w:r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Музей изобразительных иску</w:t>
      </w:r>
      <w:proofErr w:type="gramStart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сств в Б</w:t>
      </w:r>
      <w:proofErr w:type="gramEnd"/>
      <w:r w:rsidRPr="00CB3F2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удапеште</w:t>
      </w:r>
    </w:p>
    <w:p w:rsidR="00C06756" w:rsidRPr="00CB3F21" w:rsidRDefault="00E049A7" w:rsidP="00C06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30" w:tgtFrame="_blank" w:history="1">
        <w:r w:rsidR="00C06756" w:rsidRPr="00CB3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https://bit.ly/3d08L80</w:t>
        </w:r>
      </w:hyperlink>
    </w:p>
    <w:p w:rsidR="00C06756" w:rsidRDefault="00C06756" w:rsidP="00C06756">
      <w:pPr>
        <w:jc w:val="center"/>
        <w:rPr>
          <w:rFonts w:ascii="Tahoma" w:hAnsi="Tahoma" w:cs="Tahoma"/>
          <w:b/>
          <w:sz w:val="24"/>
          <w:szCs w:val="24"/>
        </w:rPr>
      </w:pPr>
    </w:p>
    <w:p w:rsidR="00043A70" w:rsidRDefault="00E049A7"/>
    <w:sectPr w:rsidR="0004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56"/>
    <w:rsid w:val="0023372F"/>
    <w:rsid w:val="004E62AE"/>
    <w:rsid w:val="00630CC8"/>
    <w:rsid w:val="00C06756"/>
    <w:rsid w:val="00E049A7"/>
    <w:rsid w:val="00EA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9OINlQ" TargetMode="External"/><Relationship Id="rId13" Type="http://schemas.openxmlformats.org/officeDocument/2006/relationships/hyperlink" Target="https://artsandculture.google.com/partner/the-state-tretyakov-gallery" TargetMode="External"/><Relationship Id="rId18" Type="http://schemas.openxmlformats.org/officeDocument/2006/relationships/hyperlink" Target="https://bit.ly/2IOQDjq" TargetMode="External"/><Relationship Id="rId26" Type="http://schemas.openxmlformats.org/officeDocument/2006/relationships/hyperlink" Target="https://bit.ly/33iHVm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useodelprado.es/" TargetMode="External"/><Relationship Id="rId7" Type="http://schemas.openxmlformats.org/officeDocument/2006/relationships/hyperlink" Target="https://bit.ly/2TTSr1f" TargetMode="External"/><Relationship Id="rId12" Type="http://schemas.openxmlformats.org/officeDocument/2006/relationships/hyperlink" Target="https://bit.ly/2TRdiSQ" TargetMode="External"/><Relationship Id="rId17" Type="http://schemas.openxmlformats.org/officeDocument/2006/relationships/hyperlink" Target="https://www.louvre.fr/en/media-en-ligne" TargetMode="External"/><Relationship Id="rId25" Type="http://schemas.openxmlformats.org/officeDocument/2006/relationships/hyperlink" Target="https://www.guggenheim.org/collection-onlin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it.ly/2WciGBi" TargetMode="External"/><Relationship Id="rId20" Type="http://schemas.openxmlformats.org/officeDocument/2006/relationships/hyperlink" Target="https://www.youtube.com/user/britishmuseum" TargetMode="External"/><Relationship Id="rId29" Type="http://schemas.openxmlformats.org/officeDocument/2006/relationships/hyperlink" Target="https://bit.ly/3d29dT0" TargetMode="External"/><Relationship Id="rId1" Type="http://schemas.openxmlformats.org/officeDocument/2006/relationships/styles" Target="styles.xml"/><Relationship Id="rId6" Type="http://schemas.openxmlformats.org/officeDocument/2006/relationships/hyperlink" Target="https://bit.ly/33nCpQg" TargetMode="External"/><Relationship Id="rId11" Type="http://schemas.openxmlformats.org/officeDocument/2006/relationships/hyperlink" Target="https://artsandculture.google.com/" TargetMode="External"/><Relationship Id="rId24" Type="http://schemas.openxmlformats.org/officeDocument/2006/relationships/hyperlink" Target="https://www.moma.org/collection/?=undefined&amp;page=3&amp;direction=fwd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it.ly/39VHDoI" TargetMode="External"/><Relationship Id="rId15" Type="http://schemas.openxmlformats.org/officeDocument/2006/relationships/hyperlink" Target="https://www.uffizi.it/en/pages/digital-archives" TargetMode="External"/><Relationship Id="rId23" Type="http://schemas.openxmlformats.org/officeDocument/2006/relationships/hyperlink" Target="https://www.metmuseum.org/" TargetMode="External"/><Relationship Id="rId28" Type="http://schemas.openxmlformats.org/officeDocument/2006/relationships/hyperlink" Target="https://www.si.edu/exhibitions/online" TargetMode="External"/><Relationship Id="rId10" Type="http://schemas.openxmlformats.org/officeDocument/2006/relationships/hyperlink" Target="https://www.bolshoi.ru/about/relays/" TargetMode="External"/><Relationship Id="rId19" Type="http://schemas.openxmlformats.org/officeDocument/2006/relationships/hyperlink" Target="https://www.britishmuseum.org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zamas.academy/promo" TargetMode="External"/><Relationship Id="rId14" Type="http://schemas.openxmlformats.org/officeDocument/2006/relationships/hyperlink" Target="https://bit.ly/3d08Zfm" TargetMode="External"/><Relationship Id="rId22" Type="http://schemas.openxmlformats.org/officeDocument/2006/relationships/hyperlink" Target="http://www.vatican.va/various/cappelle/sistina_vr/index.html" TargetMode="External"/><Relationship Id="rId27" Type="http://schemas.openxmlformats.org/officeDocument/2006/relationships/hyperlink" Target="https://www.nasa.gov/content/ultra-high-definition-video-gallery" TargetMode="External"/><Relationship Id="rId30" Type="http://schemas.openxmlformats.org/officeDocument/2006/relationships/hyperlink" Target="https://bit.ly/3d08L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Кабинет_4</dc:creator>
  <cp:lastModifiedBy>PackardBell</cp:lastModifiedBy>
  <cp:revision>2</cp:revision>
  <dcterms:created xsi:type="dcterms:W3CDTF">2020-03-28T05:31:00Z</dcterms:created>
  <dcterms:modified xsi:type="dcterms:W3CDTF">2020-03-28T05:31:00Z</dcterms:modified>
</cp:coreProperties>
</file>