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44" w:rsidRPr="002056AC" w:rsidRDefault="007D7C44" w:rsidP="00205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6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Творческая работа «В музей из дома»</w:t>
      </w:r>
    </w:p>
    <w:p w:rsidR="00D81856" w:rsidRDefault="007D7C44" w:rsidP="00FC625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056AC">
        <w:rPr>
          <w:rFonts w:ascii="Times New Roman" w:hAnsi="Times New Roman" w:cs="Times New Roman"/>
          <w:sz w:val="28"/>
          <w:szCs w:val="28"/>
        </w:rPr>
        <w:t xml:space="preserve">Посетите виртуальную экскурсию по любому музею. </w:t>
      </w:r>
    </w:p>
    <w:p w:rsidR="00FC6259" w:rsidRPr="002056AC" w:rsidRDefault="00FC6259" w:rsidP="00FC625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056AC">
        <w:rPr>
          <w:rFonts w:ascii="Times New Roman" w:hAnsi="Times New Roman" w:cs="Times New Roman"/>
          <w:sz w:val="28"/>
          <w:szCs w:val="28"/>
        </w:rPr>
        <w:t xml:space="preserve">Выполните творческую работу на выбор: </w:t>
      </w:r>
    </w:p>
    <w:p w:rsidR="007D7C44" w:rsidRPr="002056AC" w:rsidRDefault="007D7C44" w:rsidP="00D81856">
      <w:pPr>
        <w:pStyle w:val="a7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2056AC">
        <w:rPr>
          <w:rFonts w:ascii="Times New Roman" w:hAnsi="Times New Roman" w:cs="Times New Roman"/>
          <w:sz w:val="28"/>
          <w:szCs w:val="28"/>
        </w:rPr>
        <w:t xml:space="preserve">Напишите небольшое сочинение </w:t>
      </w:r>
      <w:r w:rsidR="00FC6259" w:rsidRPr="002056AC">
        <w:rPr>
          <w:rFonts w:ascii="Times New Roman" w:hAnsi="Times New Roman" w:cs="Times New Roman"/>
          <w:sz w:val="28"/>
          <w:szCs w:val="28"/>
        </w:rPr>
        <w:t>(</w:t>
      </w:r>
      <w:r w:rsidRPr="002056AC">
        <w:rPr>
          <w:rFonts w:ascii="Times New Roman" w:hAnsi="Times New Roman" w:cs="Times New Roman"/>
          <w:sz w:val="28"/>
          <w:szCs w:val="28"/>
        </w:rPr>
        <w:t xml:space="preserve">эссе) о </w:t>
      </w:r>
      <w:r w:rsidR="003D6FF4" w:rsidRPr="002056AC">
        <w:rPr>
          <w:rFonts w:ascii="Times New Roman" w:hAnsi="Times New Roman" w:cs="Times New Roman"/>
          <w:sz w:val="28"/>
          <w:szCs w:val="28"/>
        </w:rPr>
        <w:t>том,</w:t>
      </w:r>
      <w:r w:rsidRPr="002056AC">
        <w:rPr>
          <w:rFonts w:ascii="Times New Roman" w:hAnsi="Times New Roman" w:cs="Times New Roman"/>
          <w:sz w:val="28"/>
          <w:szCs w:val="28"/>
        </w:rPr>
        <w:t xml:space="preserve"> что нового вы увидели, узнали. </w:t>
      </w:r>
      <w:r w:rsidR="00FC6259" w:rsidRPr="00205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259" w:rsidRPr="002056AC" w:rsidRDefault="00FC6259" w:rsidP="00D81856">
      <w:pPr>
        <w:pStyle w:val="a7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2056AC">
        <w:rPr>
          <w:rFonts w:ascii="Times New Roman" w:hAnsi="Times New Roman" w:cs="Times New Roman"/>
          <w:sz w:val="28"/>
          <w:szCs w:val="28"/>
        </w:rPr>
        <w:t>Подготовьте презентацию про выбранный музей</w:t>
      </w:r>
      <w:r w:rsidR="00B8571E" w:rsidRPr="002056AC">
        <w:rPr>
          <w:rFonts w:ascii="Times New Roman" w:hAnsi="Times New Roman" w:cs="Times New Roman"/>
          <w:sz w:val="28"/>
          <w:szCs w:val="28"/>
        </w:rPr>
        <w:t xml:space="preserve"> или виртуальную выставку </w:t>
      </w:r>
      <w:proofErr w:type="gramStart"/>
      <w:r w:rsidR="00B8571E" w:rsidRPr="002056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8571E" w:rsidRPr="002056AC">
        <w:rPr>
          <w:rFonts w:ascii="Times New Roman" w:hAnsi="Times New Roman" w:cs="Times New Roman"/>
          <w:sz w:val="28"/>
          <w:szCs w:val="28"/>
        </w:rPr>
        <w:t>не более 12 слайдов)</w:t>
      </w:r>
      <w:r w:rsidRPr="002056A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C6259" w:rsidRPr="002056AC" w:rsidRDefault="00FC6259" w:rsidP="00D81856">
      <w:pPr>
        <w:pStyle w:val="a7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2056AC">
        <w:rPr>
          <w:rFonts w:ascii="Times New Roman" w:hAnsi="Times New Roman" w:cs="Times New Roman"/>
          <w:sz w:val="28"/>
          <w:szCs w:val="28"/>
        </w:rPr>
        <w:t>Подготовьте реферат про выбранный музей.</w:t>
      </w:r>
    </w:p>
    <w:p w:rsidR="00FC6259" w:rsidRPr="002056AC" w:rsidRDefault="00FC6259" w:rsidP="00FC625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056AC">
        <w:rPr>
          <w:rFonts w:ascii="Times New Roman" w:hAnsi="Times New Roman" w:cs="Times New Roman"/>
          <w:sz w:val="28"/>
          <w:szCs w:val="28"/>
        </w:rPr>
        <w:t xml:space="preserve">За выполненную работу будет выставлена оценка в журнал по дисциплине «История» в рамках тем связанных с историей культуры.  </w:t>
      </w:r>
    </w:p>
    <w:p w:rsidR="00FC6259" w:rsidRPr="002056AC" w:rsidRDefault="00B8571E" w:rsidP="007D7C44">
      <w:pPr>
        <w:rPr>
          <w:rFonts w:ascii="Times New Roman" w:hAnsi="Times New Roman" w:cs="Times New Roman"/>
          <w:b/>
          <w:sz w:val="28"/>
          <w:szCs w:val="28"/>
        </w:rPr>
      </w:pPr>
      <w:r w:rsidRPr="002056AC">
        <w:rPr>
          <w:rFonts w:ascii="Times New Roman" w:hAnsi="Times New Roman" w:cs="Times New Roman"/>
          <w:b/>
          <w:sz w:val="28"/>
          <w:szCs w:val="28"/>
        </w:rPr>
        <w:t xml:space="preserve">Работы выслать на адрес: </w:t>
      </w:r>
      <w:r w:rsidR="002056AC" w:rsidRPr="002056AC">
        <w:rPr>
          <w:rFonts w:ascii="Times New Roman" w:hAnsi="Times New Roman" w:cs="Times New Roman"/>
          <w:sz w:val="28"/>
          <w:szCs w:val="28"/>
        </w:rPr>
        <w:t>yakovkin-ev@oy-korpk.ru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360"/>
      </w:tblGrid>
      <w:tr w:rsidR="007D7C44" w:rsidRPr="002056AC" w:rsidTr="00D81856">
        <w:trPr>
          <w:trHeight w:val="391"/>
        </w:trPr>
        <w:tc>
          <w:tcPr>
            <w:tcW w:w="5103" w:type="dxa"/>
          </w:tcPr>
          <w:p w:rsidR="007D7C44" w:rsidRPr="002056AC" w:rsidRDefault="00FC6259" w:rsidP="007D7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музея, экскурсии по музею </w:t>
            </w:r>
          </w:p>
        </w:tc>
        <w:tc>
          <w:tcPr>
            <w:tcW w:w="4360" w:type="dxa"/>
          </w:tcPr>
          <w:p w:rsidR="007D7C44" w:rsidRPr="002056AC" w:rsidRDefault="00FC6259" w:rsidP="007D7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на сайт </w:t>
            </w:r>
          </w:p>
        </w:tc>
      </w:tr>
      <w:tr w:rsidR="007D7C44" w:rsidRPr="002056AC" w:rsidTr="00D81856">
        <w:trPr>
          <w:trHeight w:val="313"/>
        </w:trPr>
        <w:tc>
          <w:tcPr>
            <w:tcW w:w="5103" w:type="dxa"/>
          </w:tcPr>
          <w:p w:rsidR="007D7C44" w:rsidRPr="002056AC" w:rsidRDefault="00FC6259" w:rsidP="007D7C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56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Виртуальные прогулки по Русскому музею</w:t>
            </w:r>
          </w:p>
        </w:tc>
        <w:tc>
          <w:tcPr>
            <w:tcW w:w="4360" w:type="dxa"/>
          </w:tcPr>
          <w:p w:rsidR="007D7C44" w:rsidRDefault="00D81856" w:rsidP="007D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A560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http://www.virtualrm.spb.ru/rmtour/index-1.htm</w:t>
              </w:r>
            </w:hyperlink>
          </w:p>
          <w:p w:rsidR="00D81856" w:rsidRPr="002056AC" w:rsidRDefault="00D81856" w:rsidP="007D7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C44" w:rsidRPr="002056AC" w:rsidTr="00D81856">
        <w:trPr>
          <w:trHeight w:val="391"/>
        </w:trPr>
        <w:tc>
          <w:tcPr>
            <w:tcW w:w="5103" w:type="dxa"/>
          </w:tcPr>
          <w:p w:rsidR="007D7C44" w:rsidRPr="002056AC" w:rsidRDefault="00FC6259" w:rsidP="007D7C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56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Виртуальный визит в Государственный Эрмитаж (тур по залам).</w:t>
            </w:r>
          </w:p>
        </w:tc>
        <w:tc>
          <w:tcPr>
            <w:tcW w:w="4360" w:type="dxa"/>
          </w:tcPr>
          <w:p w:rsidR="007D7C44" w:rsidRDefault="00D81856" w:rsidP="007D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A560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ermitagemuseum.org/wps/portal/hermitage/panorama/!ut/p/z1/jZBNj4IwEIZ_iweOdkaggN66GKO4SWPiB_aywQ0rlS9TWvbvW40XE5fs3GbyvM8kLwhIQTRZL8-Zlm2TVXY_iuCLMxZMvBiTaO-HyKZsOU82SD8WARweAP4xDEH8Jz8AiGH9AcTrC75aWwPf0iXn-9iN_Scw4EhAyFNNfr9rgoS6FCfeFDEK3dCPgnsFrDl50RmEyn9ylStilG2m0Po6c9DBS2uU7WrcFWVbNbI0RBkHe6m0sde87EqjOilJoevqna1oOw3pOwtc612KF1r1n2x0A38Hyzw!/dz/d5/L2dBISEvZ0FBIS9nQSEh/?lng=ru</w:t>
              </w:r>
            </w:hyperlink>
          </w:p>
          <w:p w:rsidR="00D81856" w:rsidRPr="002056AC" w:rsidRDefault="00D81856" w:rsidP="007D7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C44" w:rsidRPr="002056AC" w:rsidTr="00D81856">
        <w:trPr>
          <w:trHeight w:val="172"/>
        </w:trPr>
        <w:tc>
          <w:tcPr>
            <w:tcW w:w="5103" w:type="dxa"/>
          </w:tcPr>
          <w:p w:rsidR="007D7C44" w:rsidRPr="002056AC" w:rsidRDefault="00FC6259" w:rsidP="007D7C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56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Экспонаты Государственного Эрмитажа (совместный проект с </w:t>
            </w:r>
            <w:r w:rsidRPr="002056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"Гугл").</w:t>
            </w:r>
          </w:p>
        </w:tc>
        <w:tc>
          <w:tcPr>
            <w:tcW w:w="4360" w:type="dxa"/>
          </w:tcPr>
          <w:p w:rsidR="007D7C44" w:rsidRDefault="00D81856" w:rsidP="007D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A560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http://www.googleartproject.com/m</w:t>
              </w:r>
              <w:r w:rsidRPr="00DA560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useums/hermitage</w:t>
              </w:r>
            </w:hyperlink>
          </w:p>
          <w:p w:rsidR="00D81856" w:rsidRPr="002056AC" w:rsidRDefault="00D81856" w:rsidP="007D7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C44" w:rsidRPr="002056AC" w:rsidTr="00D81856">
        <w:trPr>
          <w:trHeight w:val="281"/>
        </w:trPr>
        <w:tc>
          <w:tcPr>
            <w:tcW w:w="5103" w:type="dxa"/>
          </w:tcPr>
          <w:p w:rsidR="007D7C44" w:rsidRPr="002056AC" w:rsidRDefault="00FC6259" w:rsidP="007D7C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56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Виртуальные выставки Третьяковской галереи.</w:t>
            </w:r>
          </w:p>
        </w:tc>
        <w:tc>
          <w:tcPr>
            <w:tcW w:w="4360" w:type="dxa"/>
          </w:tcPr>
          <w:p w:rsidR="007D7C44" w:rsidRDefault="00D81856" w:rsidP="007D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A560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http://www.tretyakovgallery.ru/exhibitions/?type=virtualnye-vystavki</w:t>
              </w:r>
            </w:hyperlink>
          </w:p>
          <w:p w:rsidR="00D81856" w:rsidRPr="002056AC" w:rsidRDefault="00D81856" w:rsidP="007D7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C44" w:rsidRPr="002056AC" w:rsidTr="00D81856">
        <w:trPr>
          <w:trHeight w:val="376"/>
        </w:trPr>
        <w:tc>
          <w:tcPr>
            <w:tcW w:w="5103" w:type="dxa"/>
          </w:tcPr>
          <w:p w:rsidR="007D7C44" w:rsidRPr="002056AC" w:rsidRDefault="00FC6259" w:rsidP="007D7C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56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 по экспозиции Третьяковской галереи (совместный проект с "Гугл").</w:t>
            </w:r>
          </w:p>
        </w:tc>
        <w:tc>
          <w:tcPr>
            <w:tcW w:w="4360" w:type="dxa"/>
          </w:tcPr>
          <w:p w:rsidR="007D7C44" w:rsidRDefault="00D81856" w:rsidP="007D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DA560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https://artsandculture.google.com/partner/the-state-tretyakov-gallery</w:t>
              </w:r>
            </w:hyperlink>
          </w:p>
          <w:p w:rsidR="00D81856" w:rsidRPr="002056AC" w:rsidRDefault="00D81856" w:rsidP="007D7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C44" w:rsidRPr="002056AC" w:rsidTr="00D81856">
        <w:trPr>
          <w:trHeight w:val="3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4" w:rsidRPr="002056AC" w:rsidRDefault="003D6FF4" w:rsidP="00355E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56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Виртуальный тур "Центральный музей Вооруженных Сил. Зал Победы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4" w:rsidRDefault="00D81856" w:rsidP="0035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DA560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https://xn--80ahclcogc6ci4h.xn--90anlfbebar6i.xn--p1ai/encyclopedia/museums/zal_pobedi.htm</w:t>
              </w:r>
            </w:hyperlink>
          </w:p>
          <w:p w:rsidR="00D81856" w:rsidRPr="002056AC" w:rsidRDefault="00D81856" w:rsidP="00355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C44" w:rsidRPr="002056AC" w:rsidTr="00D81856">
        <w:trPr>
          <w:trHeight w:val="3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4" w:rsidRPr="002056AC" w:rsidRDefault="003D6FF4" w:rsidP="00355E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56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 по залам Центрального музея Великой Отечественной войны.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4" w:rsidRDefault="00D81856" w:rsidP="0035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DA560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https://victorymuseum.ru/newvtour/GLAV.html</w:t>
              </w:r>
            </w:hyperlink>
          </w:p>
          <w:p w:rsidR="00D81856" w:rsidRPr="002056AC" w:rsidRDefault="00D81856" w:rsidP="00355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C44" w:rsidRPr="002056AC" w:rsidTr="00D81856">
        <w:trPr>
          <w:trHeight w:val="3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4" w:rsidRPr="002056AC" w:rsidRDefault="003D6FF4" w:rsidP="003D6F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56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ГМИИ имени Пушкина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4" w:rsidRDefault="00D81856" w:rsidP="0035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DA560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https://www.virtual.arts-museum.ru/</w:t>
              </w:r>
            </w:hyperlink>
          </w:p>
          <w:p w:rsidR="00D81856" w:rsidRPr="002056AC" w:rsidRDefault="00D81856" w:rsidP="00355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C44" w:rsidRPr="002056AC" w:rsidTr="00D81856">
        <w:trPr>
          <w:trHeight w:val="3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4" w:rsidRPr="002056AC" w:rsidRDefault="003D6FF4" w:rsidP="003D6F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56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Британский музей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4" w:rsidRDefault="00D81856" w:rsidP="0035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DA560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https://britishmuseum.withgoogle.com/</w:t>
              </w:r>
            </w:hyperlink>
          </w:p>
          <w:p w:rsidR="00D81856" w:rsidRPr="002056AC" w:rsidRDefault="00D81856" w:rsidP="00355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C44" w:rsidRPr="002056AC" w:rsidTr="00D81856">
        <w:trPr>
          <w:trHeight w:val="3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4" w:rsidRPr="002056AC" w:rsidRDefault="003D6FF4" w:rsidP="00355E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56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Музей Прадо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4" w:rsidRDefault="00D81856" w:rsidP="0035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DA560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https://www.museodelprado.es/coleccion</w:t>
              </w:r>
            </w:hyperlink>
          </w:p>
          <w:p w:rsidR="00D81856" w:rsidRPr="002056AC" w:rsidRDefault="00D81856" w:rsidP="00355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C44" w:rsidRPr="002056AC" w:rsidTr="00D81856">
        <w:trPr>
          <w:trHeight w:val="3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4" w:rsidRPr="002056AC" w:rsidRDefault="00B8571E" w:rsidP="00355E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56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Лувр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4" w:rsidRDefault="00D81856" w:rsidP="0035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DA560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https://www.louvre.fr/en/visites-en-ligne</w:t>
              </w:r>
            </w:hyperlink>
          </w:p>
          <w:p w:rsidR="00D81856" w:rsidRPr="002056AC" w:rsidRDefault="00D81856" w:rsidP="00355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C44" w:rsidRPr="002056AC" w:rsidTr="00D81856">
        <w:trPr>
          <w:trHeight w:val="3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4" w:rsidRPr="002056AC" w:rsidRDefault="00B8571E" w:rsidP="00B8571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56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Музеи Московского Кремля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4" w:rsidRDefault="00D81856" w:rsidP="0035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DA560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https://www.kreml.ru/exhibitions/vir</w:t>
              </w:r>
              <w:r w:rsidRPr="00DA560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tual-exhibitions/</w:t>
              </w:r>
            </w:hyperlink>
          </w:p>
          <w:p w:rsidR="00D81856" w:rsidRPr="002056AC" w:rsidRDefault="00D81856" w:rsidP="0035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A22DC" w:rsidRPr="002056AC" w:rsidRDefault="007A22DC" w:rsidP="007D7C4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A22DC" w:rsidRPr="0020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47F"/>
    <w:multiLevelType w:val="hybridMultilevel"/>
    <w:tmpl w:val="2F426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44"/>
    <w:rsid w:val="002056AC"/>
    <w:rsid w:val="003D6FF4"/>
    <w:rsid w:val="007A22DC"/>
    <w:rsid w:val="007D7C44"/>
    <w:rsid w:val="00B8571E"/>
    <w:rsid w:val="00D81856"/>
    <w:rsid w:val="00FC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C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C4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D7C4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C6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C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C4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D7C4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C6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artproject.com/museums/hermitage" TargetMode="External"/><Relationship Id="rId13" Type="http://schemas.openxmlformats.org/officeDocument/2006/relationships/hyperlink" Target="https://www.virtual.arts-museum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ermitagemuseum.org/wps/portal/hermitage/panorama/!ut/p/z1/jZBNj4IwEIZ_iweOdkaggN66GKO4SWPiB_aywQ0rlS9TWvbvW40XE5fs3GbyvM8kLwhIQTRZL8-Zlm2TVXY_iuCLMxZMvBiTaO-HyKZsOU82SD8WARweAP4xDEH8Jz8AiGH9AcTrC75aWwPf0iXn-9iN_Scw4EhAyFNNfr9rgoS6FCfeFDEK3dCPgnsFrDl50RmEyn9ylStilG2m0Po6c9DBS2uU7WrcFWVbNbI0RBkHe6m0sde87EqjOilJoevqna1oOw3pOwtc612KF1r1n2x0A38Hyzw!/dz/d5/L2dBISEvZ0FBIS9nQSEh/?lng=ru" TargetMode="External"/><Relationship Id="rId12" Type="http://schemas.openxmlformats.org/officeDocument/2006/relationships/hyperlink" Target="https://victorymuseum.ru/newvtour/GLAV.html" TargetMode="External"/><Relationship Id="rId17" Type="http://schemas.openxmlformats.org/officeDocument/2006/relationships/hyperlink" Target="https://www.kreml.ru/exhibitions/virtual-exhibition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ouvre.fr/en/visites-en-lig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irtualrm.spb.ru/rmtour/index-1.htm" TargetMode="External"/><Relationship Id="rId11" Type="http://schemas.openxmlformats.org/officeDocument/2006/relationships/hyperlink" Target="https://xn--80ahclcogc6ci4h.xn--90anlfbebar6i.xn--p1ai/encyclopedia/museums/zal_pobedi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useodelprado.es/coleccion" TargetMode="External"/><Relationship Id="rId10" Type="http://schemas.openxmlformats.org/officeDocument/2006/relationships/hyperlink" Target="https://artsandculture.google.com/partner/the-state-tretyakov-galler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retyakovgallery.ru/exhibitions/?type=virtualnye-vystavki" TargetMode="External"/><Relationship Id="rId14" Type="http://schemas.openxmlformats.org/officeDocument/2006/relationships/hyperlink" Target="https://britishmuseum.with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Аквариус</dc:creator>
  <cp:lastModifiedBy>ksppk@mail.ru</cp:lastModifiedBy>
  <cp:revision>2</cp:revision>
  <dcterms:created xsi:type="dcterms:W3CDTF">2020-03-25T07:35:00Z</dcterms:created>
  <dcterms:modified xsi:type="dcterms:W3CDTF">2020-03-27T10:04:00Z</dcterms:modified>
</cp:coreProperties>
</file>